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p14">
  <w:body>
    <w:sdt>
      <w:sdtPr>
        <w:rPr>
          <w:rFonts w:eastAsiaTheme="minorHAnsi"/>
          <w:sz w:val="2"/>
          <w:lang w:eastAsia="en-US"/>
        </w:rPr>
        <w:id w:val="1172379930"/>
        <w:docPartObj>
          <w:docPartGallery w:val="Cover Pages"/>
          <w:docPartUnique/>
        </w:docPartObj>
      </w:sdtPr>
      <w:sdtEndPr>
        <w:rPr>
          <w:sz w:val="22"/>
        </w:rPr>
      </w:sdtEndPr>
      <w:sdtContent>
        <w:p w:rsidR="003D5744" w:rsidRDefault="003D5744" w14:paraId="039F723E" w14:textId="1F29D583">
          <w:pPr>
            <w:pStyle w:val="NoSpacing"/>
            <w:rPr>
              <w:sz w:val="2"/>
            </w:rPr>
          </w:pPr>
        </w:p>
        <w:p w:rsidR="003D5744" w:rsidRDefault="003D5744" w14:paraId="16EE648E" w14:textId="3BA8DBDD">
          <w:r>
            <w:rPr>
              <w:noProof/>
            </w:rPr>
            <mc:AlternateContent>
              <mc:Choice Requires="wps">
                <w:drawing>
                  <wp:anchor distT="0" distB="0" distL="114300" distR="114300" simplePos="0" relativeHeight="251658241" behindDoc="0" locked="0" layoutInCell="1" allowOverlap="1" wp14:anchorId="52945F9F" wp14:editId="21252DE8">
                    <wp:simplePos x="0" y="0"/>
                    <wp:positionH relativeFrom="page">
                      <wp:align>center</wp:align>
                    </wp:positionH>
                    <wp:positionV relativeFrom="margin">
                      <wp:align>top</wp:align>
                    </wp:positionV>
                    <wp:extent cx="5505450" cy="91440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55054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hAnsiTheme="majorHAnsi" w:eastAsiaTheme="majorEastAsia"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D5744" w:rsidRDefault="0035580C" w14:paraId="2662848D" w14:textId="0F46160B">
                                    <w:pPr>
                                      <w:rPr>
                                        <w:rFonts w:asciiTheme="majorHAnsi" w:hAnsiTheme="majorHAnsi" w:eastAsiaTheme="majorEastAsia" w:cstheme="majorBidi"/>
                                        <w:caps/>
                                        <w:color w:val="8496B0" w:themeColor="text2" w:themeTint="99"/>
                                        <w:sz w:val="68"/>
                                        <w:szCs w:val="68"/>
                                      </w:rPr>
                                    </w:pPr>
                                    <w:r>
                                      <w:rPr>
                                        <w:rFonts w:asciiTheme="majorHAnsi" w:hAnsiTheme="majorHAnsi" w:eastAsiaTheme="majorEastAsia" w:cstheme="majorBidi"/>
                                        <w:caps/>
                                        <w:color w:val="8496B0" w:themeColor="text2" w:themeTint="99"/>
                                        <w:sz w:val="64"/>
                                        <w:szCs w:val="64"/>
                                      </w:rPr>
                                      <w:t>Prototype</w:t>
                                    </w:r>
                                  </w:p>
                                </w:sdtContent>
                              </w:sdt>
                              <w:p w:rsidR="003D5744" w:rsidRDefault="00755FB5" w14:paraId="2C83E64C" w14:textId="3BFC6912">
                                <w:pPr>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35580C">
                                      <w:rPr>
                                        <w:color w:val="4472C4" w:themeColor="accent1"/>
                                        <w:sz w:val="36"/>
                                        <w:szCs w:val="36"/>
                                      </w:rPr>
                                      <w:t>Game Design Document</w:t>
                                    </w:r>
                                  </w:sdtContent>
                                </w:sdt>
                                <w:r w:rsidR="003D5744">
                                  <w:t xml:space="preserve"> </w:t>
                                </w:r>
                              </w:p>
                              <w:p w:rsidR="003D5744" w:rsidRDefault="003D5744" w14:paraId="5B26B99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xmlns:a="http://schemas.openxmlformats.org/drawingml/2006/main" xmlns:a14="http://schemas.microsoft.com/office/drawing/2010/main" xmlns:pic="http://schemas.openxmlformats.org/drawingml/2006/picture" xmlns:arto="http://schemas.microsoft.com/office/word/2006/arto">
                <w:pict>
                  <v:shapetype id="_x0000_t202" coordsize="21600,21600" o:spt="202" path="m,l,21600r21600,l21600,xe" w14:anchorId="52945F9F">
                    <v:stroke joinstyle="miter"/>
                    <v:path gradientshapeok="t" o:connecttype="rect"/>
                  </v:shapetype>
                  <v:shape id="Cuadro de texto 62" style="position:absolute;margin-left:0;margin-top:0;width:433.5pt;height:1in;z-index:251658241;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">
                    <v:textbox style="mso-fit-shape-to-text:t">
                      <w:txbxContent>
                        <w:sdt>
                          <w:sdtPr>
                            <w:rPr>
                              <w:rFonts w:asciiTheme="majorHAnsi" w:hAnsiTheme="majorHAnsi" w:eastAsiaTheme="majorEastAsia"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3D5744" w:rsidRDefault="0035580C" w14:paraId="2662848D" w14:textId="0F46160B">
                              <w:pPr>
                                <w:rPr>
                                  <w:rFonts w:asciiTheme="majorHAnsi" w:hAnsiTheme="majorHAnsi" w:eastAsiaTheme="majorEastAsia" w:cstheme="majorBidi"/>
                                  <w:caps/>
                                  <w:color w:val="8496B0" w:themeColor="text2" w:themeTint="99"/>
                                  <w:sz w:val="68"/>
                                  <w:szCs w:val="68"/>
                                </w:rPr>
                              </w:pPr>
                              <w:r>
                                <w:rPr>
                                  <w:rFonts w:asciiTheme="majorHAnsi" w:hAnsiTheme="majorHAnsi" w:eastAsiaTheme="majorEastAsia" w:cstheme="majorBidi"/>
                                  <w:caps/>
                                  <w:color w:val="8496B0" w:themeColor="text2" w:themeTint="99"/>
                                  <w:sz w:val="64"/>
                                  <w:szCs w:val="64"/>
                                </w:rPr>
                                <w:t>Prototype</w:t>
                              </w:r>
                            </w:p>
                          </w:sdtContent>
                        </w:sdt>
                        <w:p w:rsidR="003D5744" w:rsidRDefault="0035580C" w14:paraId="2C83E64C" w14:textId="3BFC6912">
                          <w:pPr>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proofErr w:type="spellStart"/>
                              <w:r>
                                <w:rPr>
                                  <w:color w:val="4472C4" w:themeColor="accent1"/>
                                  <w:sz w:val="36"/>
                                  <w:szCs w:val="36"/>
                                </w:rPr>
                                <w:t>Game</w:t>
                              </w:r>
                              <w:proofErr w:type="spellEnd"/>
                              <w:r>
                                <w:rPr>
                                  <w:color w:val="4472C4" w:themeColor="accent1"/>
                                  <w:sz w:val="36"/>
                                  <w:szCs w:val="36"/>
                                </w:rPr>
                                <w:t xml:space="preserve"> </w:t>
                              </w:r>
                              <w:proofErr w:type="spellStart"/>
                              <w:r>
                                <w:rPr>
                                  <w:color w:val="4472C4" w:themeColor="accent1"/>
                                  <w:sz w:val="36"/>
                                  <w:szCs w:val="36"/>
                                </w:rPr>
                                <w:t>Design</w:t>
                              </w:r>
                              <w:proofErr w:type="spellEnd"/>
                              <w:r>
                                <w:rPr>
                                  <w:color w:val="4472C4" w:themeColor="accent1"/>
                                  <w:sz w:val="36"/>
                                  <w:szCs w:val="36"/>
                                </w:rPr>
                                <w:t xml:space="preserve"> </w:t>
                              </w:r>
                              <w:proofErr w:type="spellStart"/>
                              <w:r>
                                <w:rPr>
                                  <w:color w:val="4472C4" w:themeColor="accent1"/>
                                  <w:sz w:val="36"/>
                                  <w:szCs w:val="36"/>
                                </w:rPr>
                                <w:t>Document</w:t>
                              </w:r>
                              <w:proofErr w:type="spellEnd"/>
                            </w:sdtContent>
                          </w:sdt>
                          <w:r w:rsidR="003D5744">
                            <w:t xml:space="preserve"> </w:t>
                          </w:r>
                        </w:p>
                        <w:p w:rsidR="003D5744" w:rsidRDefault="003D5744" w14:paraId="5B26B99D" w14:textId="77777777"/>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0" behindDoc="1" locked="0" layoutInCell="1" allowOverlap="1" wp14:anchorId="2A5EDA46" wp14:editId="13E883B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pic="http://schemas.openxmlformats.org/drawingml/2006/picture" xmlns:a14="http://schemas.microsoft.com/office/drawing/2010/main" xmlns:a="http://schemas.openxmlformats.org/drawingml/2006/main" xmlns:arto="http://schemas.microsoft.com/office/word/2006/arto">
                <w:pict>
                  <v:group id="Grupo 2"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spid="_x0000_s1026" w14:anchorId="7390C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">
                    <o:lock v:ext="edit" aspectratio="t"/>
                    <v:shape id="Forma libre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">
                      <v:path arrowok="t" o:connecttype="custom" o:connectlocs="6350,2835275;0,2828925;2819400,0;2827338,7938;6350,2835275" o:connectangles="0,0,0,0,0"/>
                    </v:shape>
                    <v:shape id="Forma libre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">
                      <v:path arrowok="t" o:connecttype="custom" o:connectlocs="7938,3546475;0,3538538;3538538,0;3546475,7938;7938,3546475" o:connectangles="0,0,0,0,0"/>
                    </v:shape>
                    <v:shape id="Forma libre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">
                      <v:path arrowok="t" o:connecttype="custom" o:connectlocs="14288,3487738;0,3481388;3473450,0;3487738,15875;14288,3487738" o:connectangles="0,0,0,0,0"/>
                    </v:shape>
                    <v:shape id="Forma libre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">
                      <v:path arrowok="t" o:connecttype="custom" o:connectlocs="14288,3121025;0,3106738;3098800,0;3113088,14288;14288,3121025" o:connectangles="0,0,0,0,0"/>
                    </v:shape>
                    <v:shape id="Forma libre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">
                      <v:path arrowok="t" o:connecttype="custom" o:connectlocs="0,4337050;0,4330700;4321175,0;4329113,7938;0,4337050" o:connectangles="0,0,0,0,0"/>
                    </v:shape>
                    <w10:wrap anchorx="page" anchory="page"/>
                  </v:group>
                </w:pict>
              </mc:Fallback>
            </mc:AlternateContent>
          </w:r>
        </w:p>
        <w:p w:rsidR="003D5744" w:rsidRDefault="003D5744" w14:paraId="1554ADEE" w14:textId="1608FCC0">
          <w:pPr>
            <w:rPr>
              <w:rFonts w:asciiTheme="majorHAnsi" w:hAnsiTheme="majorHAnsi" w:eastAsiaTheme="majorEastAsia" w:cstheme="majorBidi"/>
              <w:color w:val="2F5496" w:themeColor="accent1" w:themeShade="BF"/>
              <w:sz w:val="32"/>
              <w:szCs w:val="32"/>
            </w:rPr>
          </w:pPr>
          <w:r>
            <w:br w:type="page"/>
          </w:r>
        </w:p>
      </w:sdtContent>
    </w:sdt>
    <w:p w:rsidR="005D4174" w:rsidP="005D4174" w:rsidRDefault="005D4174" w14:paraId="670FD2C8" w14:textId="327032AC">
      <w:pPr>
        <w:pStyle w:val="Heading1"/>
      </w:pPr>
      <w:r>
        <w:t>Análisis del juego</w:t>
      </w:r>
    </w:p>
    <w:p w:rsidRPr="005D4174" w:rsidR="005D4174" w:rsidP="05C2A007" w:rsidRDefault="2DBB8A94" w14:paraId="25946C8E" w14:textId="39EBF8BA">
      <w:r>
        <w:t xml:space="preserve">El juego, inspirado en Portal y escape rooms, consiste en </w:t>
      </w:r>
      <w:r w:rsidR="7F18096E">
        <w:t xml:space="preserve">un robot </w:t>
      </w:r>
      <w:r w:rsidR="0BA15AF7">
        <w:t xml:space="preserve">el </w:t>
      </w:r>
      <w:r w:rsidR="6B5494C9">
        <w:t>cual,</w:t>
      </w:r>
      <w:r w:rsidR="0BA15AF7">
        <w:t xml:space="preserve"> </w:t>
      </w:r>
      <w:r w:rsidR="7F18096E">
        <w:t xml:space="preserve">mediante la </w:t>
      </w:r>
      <w:r>
        <w:t>resol</w:t>
      </w:r>
      <w:r w:rsidR="74305604">
        <w:t>ución de</w:t>
      </w:r>
      <w:r>
        <w:t xml:space="preserve"> problemas </w:t>
      </w:r>
      <w:r w:rsidR="0E7785A4">
        <w:t>habitualmente lógicos</w:t>
      </w:r>
      <w:r w:rsidR="72C4968A">
        <w:t xml:space="preserve"> </w:t>
      </w:r>
      <w:r w:rsidR="03FEE292">
        <w:t>en diversas salas de una instalación</w:t>
      </w:r>
      <w:r w:rsidR="2567BA14">
        <w:t>,</w:t>
      </w:r>
      <w:r w:rsidR="03FEE292">
        <w:t xml:space="preserve"> avanza a lo largo de esta hasta </w:t>
      </w:r>
      <w:r w:rsidR="7631FD5A">
        <w:t xml:space="preserve">lograr </w:t>
      </w:r>
      <w:r w:rsidR="03FEE292">
        <w:t>escapar</w:t>
      </w:r>
      <w:r w:rsidR="4F31E8A9">
        <w:t>.</w:t>
      </w:r>
    </w:p>
    <w:p w:rsidRPr="005D4174" w:rsidR="005D4174" w:rsidP="005D4174" w:rsidRDefault="005D4174" w14:paraId="5103D6AE" w14:textId="1B4FC3DB">
      <w:pPr>
        <w:pStyle w:val="Heading1"/>
      </w:pPr>
      <w:r>
        <w:t>Género</w:t>
      </w:r>
    </w:p>
    <w:p w:rsidR="0C7BAE8A" w:rsidP="1C4633F6" w:rsidRDefault="0C7BAE8A" w14:paraId="497399F2" w14:textId="7E1724B2">
      <w:pPr>
        <w:rPr>
          <w:highlight w:val="yellow"/>
        </w:rPr>
      </w:pPr>
      <w:r>
        <w:t>Juego de puzles y plataformas</w:t>
      </w:r>
      <w:r w:rsidR="28734AE1">
        <w:t>.</w:t>
      </w:r>
    </w:p>
    <w:p w:rsidR="005D4174" w:rsidP="005D4174" w:rsidRDefault="005D4174" w14:paraId="3EDF187C" w14:textId="5E195896">
      <w:pPr>
        <w:pStyle w:val="Heading1"/>
      </w:pPr>
      <w:r>
        <w:t>Plataforma</w:t>
      </w:r>
    </w:p>
    <w:p w:rsidRPr="005D4174" w:rsidR="005D4174" w:rsidP="005D4174" w:rsidRDefault="005D4174" w14:paraId="0D685CE5" w14:textId="20A91FD1">
      <w:r>
        <w:t>Android (Google Cardboard).</w:t>
      </w:r>
    </w:p>
    <w:p w:rsidR="005D4174" w:rsidP="005D4174" w:rsidRDefault="005D4174" w14:paraId="51A10407" w14:textId="133657C4">
      <w:pPr>
        <w:pStyle w:val="Heading1"/>
      </w:pPr>
      <w:r>
        <w:t>Personajes</w:t>
      </w:r>
    </w:p>
    <w:p w:rsidR="73A0D7E6" w:rsidP="1C4633F6" w:rsidRDefault="73A0D7E6" w14:paraId="25059265" w14:textId="663D5786">
      <w:pPr>
        <w:rPr>
          <w:highlight w:val="yellow"/>
        </w:rPr>
      </w:pPr>
      <w:r>
        <w:t>Los personajes que participarán en el juego serán:</w:t>
      </w:r>
    </w:p>
    <w:p w:rsidR="73A0D7E6" w:rsidP="1C4633F6" w:rsidRDefault="73A0D7E6" w14:paraId="2B2630F8" w14:textId="1D18F4E1">
      <w:pPr>
        <w:pStyle w:val="ListParagraph"/>
        <w:numPr>
          <w:ilvl w:val="0"/>
          <w:numId w:val="1"/>
        </w:numPr>
        <w:rPr>
          <w:rFonts w:eastAsiaTheme="minorEastAsia"/>
        </w:rPr>
      </w:pPr>
      <w:r>
        <w:t>Robot: Es el personaje protagonista que deberá recorrer todas las salas que se le proponen en los distintos niveles</w:t>
      </w:r>
      <w:r w:rsidR="5959E0E3">
        <w:t xml:space="preserve"> para poder escapar de la fábrica abandonada.</w:t>
      </w:r>
    </w:p>
    <w:p w:rsidR="5959E0E3" w:rsidP="1C4633F6" w:rsidRDefault="5959E0E3" w14:paraId="54A8B53E" w14:textId="08E17E93">
      <w:pPr>
        <w:pStyle w:val="ListParagraph"/>
        <w:numPr>
          <w:ilvl w:val="0"/>
          <w:numId w:val="1"/>
        </w:numPr>
      </w:pPr>
      <w:r>
        <w:t>PC: personaje con el que interactuará a lo largo de los niveles</w:t>
      </w:r>
      <w:r w:rsidR="7BC3C521">
        <w:t xml:space="preserve"> complicándole el avance en los niveles.</w:t>
      </w:r>
    </w:p>
    <w:p w:rsidR="7BC3C521" w:rsidP="1C4633F6" w:rsidRDefault="7BC3C521" w14:paraId="4708D741" w14:textId="6F544F73">
      <w:pPr>
        <w:pStyle w:val="ListParagraph"/>
        <w:numPr>
          <w:ilvl w:val="0"/>
          <w:numId w:val="1"/>
        </w:numPr>
        <w:rPr/>
      </w:pPr>
      <w:r w:rsidR="7BC3C521">
        <w:rPr/>
        <w:t>Ayudante 1: personaje que se encontrará en el nivel 2</w:t>
      </w:r>
      <w:r w:rsidR="30612FB3">
        <w:rPr/>
        <w:t xml:space="preserve"> que le dirá un acertijo al robot para poder resolver el código que le permita acceder a la siguiente sala.</w:t>
      </w:r>
    </w:p>
    <w:p w:rsidR="005D4174" w:rsidP="005D4174" w:rsidRDefault="005D4174" w14:paraId="24C9ABEF" w14:textId="060AA6FA">
      <w:pPr>
        <w:pStyle w:val="Heading1"/>
      </w:pPr>
      <w:r>
        <w:t>Gameplay</w:t>
      </w:r>
    </w:p>
    <w:p w:rsidRPr="003D5744" w:rsidR="005D4174" w:rsidP="003D5744" w:rsidRDefault="005D4174" w14:paraId="3460D6E3" w14:textId="4E98D666">
      <w:pPr>
        <w:pStyle w:val="Subtitle"/>
        <w:rPr>
          <w:rStyle w:val="eop"/>
        </w:rPr>
      </w:pPr>
      <w:r w:rsidRPr="003D5744">
        <w:rPr>
          <w:rStyle w:val="normaltextrun"/>
        </w:rPr>
        <w:t>Resumen de la jugabilidad</w:t>
      </w:r>
      <w:r w:rsidRPr="003D5744">
        <w:rPr>
          <w:rStyle w:val="eop"/>
        </w:rPr>
        <w:t> </w:t>
      </w:r>
    </w:p>
    <w:p w:rsidR="005D4174" w:rsidP="005D4174" w:rsidRDefault="005D4174" w14:paraId="02209BB5" w14:textId="1395BDF7">
      <w:pPr>
        <w:pStyle w:val="paragraph"/>
        <w:spacing w:before="0" w:beforeAutospacing="0" w:after="0" w:afterAutospacing="0"/>
        <w:textAlignment w:val="baseline"/>
        <w:rPr>
          <w:rFonts w:asciiTheme="minorHAnsi" w:hAnsiTheme="minorHAnsi" w:cstheme="minorHAnsi"/>
          <w:sz w:val="22"/>
          <w:szCs w:val="22"/>
        </w:rPr>
      </w:pPr>
      <w:r w:rsidRPr="003D5744">
        <w:rPr>
          <w:rFonts w:asciiTheme="minorHAnsi" w:hAnsiTheme="minorHAnsi" w:cstheme="minorHAnsi"/>
          <w:sz w:val="22"/>
          <w:szCs w:val="22"/>
        </w:rPr>
        <w:t>Con el uso de las gafas de realizad virtual el usuario tomará el control de un robot. Este robot se podrá mover por distintas salas realizando puzles y pruebas para poder avanzar de nivel y completar el juego.</w:t>
      </w:r>
    </w:p>
    <w:p w:rsidRPr="003D5744" w:rsidR="003D5744" w:rsidP="005D4174" w:rsidRDefault="003D5744" w14:paraId="72A5618D" w14:textId="77777777">
      <w:pPr>
        <w:pStyle w:val="paragraph"/>
        <w:spacing w:before="0" w:beforeAutospacing="0" w:after="0" w:afterAutospacing="0"/>
        <w:textAlignment w:val="baseline"/>
        <w:rPr>
          <w:rFonts w:asciiTheme="minorHAnsi" w:hAnsiTheme="minorHAnsi" w:cstheme="minorHAnsi"/>
          <w:sz w:val="22"/>
          <w:szCs w:val="22"/>
        </w:rPr>
      </w:pPr>
    </w:p>
    <w:p w:rsidRPr="003D5744" w:rsidR="005D4174" w:rsidP="003D5744" w:rsidRDefault="005D4174" w14:paraId="38022F0B" w14:textId="77777777">
      <w:pPr>
        <w:pStyle w:val="Subtitle"/>
      </w:pPr>
      <w:r w:rsidRPr="003D5744">
        <w:rPr>
          <w:rStyle w:val="normaltextrun"/>
        </w:rPr>
        <w:t>Experiencia del jugador</w:t>
      </w:r>
      <w:r w:rsidRPr="003D5744">
        <w:rPr>
          <w:rStyle w:val="eop"/>
        </w:rPr>
        <w:t> </w:t>
      </w:r>
    </w:p>
    <w:p w:rsidRPr="003D5744" w:rsidR="005D4174" w:rsidP="4AB7644C" w:rsidRDefault="005D4174" w14:paraId="46D38CFE" w14:textId="7EB2A84F">
      <w:pPr>
        <w:pStyle w:val="paragraph"/>
        <w:spacing w:before="0" w:beforeAutospacing="off" w:after="0" w:afterAutospacing="off"/>
        <w:textAlignment w:val="baseline"/>
        <w:rPr>
          <w:rFonts w:ascii="Segoe UI" w:hAnsi="Segoe UI" w:cs="Segoe UI"/>
          <w:sz w:val="22"/>
          <w:szCs w:val="22"/>
        </w:rPr>
      </w:pPr>
      <w:r w:rsidRPr="4AB7644C" w:rsidR="77ABE2F9">
        <w:rPr>
          <w:rStyle w:val="normaltextrun"/>
          <w:rFonts w:ascii="Calibri" w:hAnsi="Calibri" w:eastAsia="游明朝" w:cs="Calibri" w:eastAsiaTheme="minorEastAsia"/>
          <w:sz w:val="22"/>
          <w:szCs w:val="22"/>
        </w:rPr>
        <w:t>Juego en primera persona.</w:t>
      </w:r>
      <w:r w:rsidRPr="4AB7644C" w:rsidR="77ABE2F9">
        <w:rPr>
          <w:rStyle w:val="eop"/>
          <w:rFonts w:ascii="Calibri" w:hAnsi="Calibri" w:cs="Calibri"/>
          <w:sz w:val="22"/>
          <w:szCs w:val="22"/>
        </w:rPr>
        <w:t> </w:t>
      </w:r>
    </w:p>
    <w:p w:rsidR="4AB7644C" w:rsidP="4AB7644C" w:rsidRDefault="4AB7644C" w14:paraId="1317E26E" w14:textId="72722652">
      <w:pPr>
        <w:pStyle w:val="paragraph"/>
        <w:spacing w:before="0" w:beforeAutospacing="off" w:after="0" w:afterAutospacing="off"/>
        <w:rPr>
          <w:rStyle w:val="eop"/>
          <w:rFonts w:ascii="Calibri" w:hAnsi="Calibri" w:cs="Calibri"/>
          <w:sz w:val="22"/>
          <w:szCs w:val="22"/>
        </w:rPr>
      </w:pPr>
    </w:p>
    <w:p w:rsidR="4AB7644C" w:rsidP="4AB7644C" w:rsidRDefault="4AB7644C" w14:paraId="0AC572FB" w14:textId="35400971">
      <w:pPr>
        <w:pStyle w:val="paragraph"/>
        <w:spacing w:before="0" w:beforeAutospacing="off" w:after="0" w:afterAutospacing="off"/>
        <w:rPr>
          <w:rStyle w:val="eop"/>
          <w:rFonts w:ascii="Calibri" w:hAnsi="Calibri" w:cs="Calibri"/>
          <w:sz w:val="22"/>
          <w:szCs w:val="22"/>
        </w:rPr>
      </w:pPr>
    </w:p>
    <w:p w:rsidR="005D4174" w:rsidP="003D5744" w:rsidRDefault="003D5744" w14:paraId="61B46B1B" w14:textId="2AF769EB">
      <w:pPr>
        <w:pStyle w:val="Subtitle"/>
        <w:rPr>
          <w:rStyle w:val="eop"/>
          <w:rFonts w:ascii="Calibri Light" w:hAnsi="Calibri Light" w:cs="Calibri Light"/>
          <w:color w:val="2F5496"/>
          <w:sz w:val="28"/>
          <w:szCs w:val="28"/>
        </w:rPr>
      </w:pPr>
      <w:r>
        <w:rPr>
          <w:rStyle w:val="normaltextrun"/>
          <w:rFonts w:ascii="Calibri Light" w:hAnsi="Calibri Light" w:cs="Calibri Light"/>
          <w:color w:val="2F5496"/>
          <w:sz w:val="28"/>
          <w:szCs w:val="28"/>
        </w:rPr>
        <w:t>Objetivo del jugador</w:t>
      </w:r>
      <w:r>
        <w:rPr>
          <w:rStyle w:val="eop"/>
          <w:rFonts w:ascii="Calibri Light" w:hAnsi="Calibri Light" w:cs="Calibri Light"/>
          <w:color w:val="2F5496"/>
          <w:sz w:val="28"/>
          <w:szCs w:val="28"/>
        </w:rPr>
        <w:t> </w:t>
      </w:r>
    </w:p>
    <w:p w:rsidR="003D5744" w:rsidP="005D4174" w:rsidRDefault="003D5744" w14:paraId="70A726D9" w14:textId="4A4F8551">
      <w:r w:rsidR="446B02C3">
        <w:rPr/>
        <w:t>Completar los distintos niveles para que el robot consiga escapar de la fábrica después de haber estado durmiendo durante años y encontrarse a</w:t>
      </w:r>
      <w:r w:rsidR="01487295">
        <w:rPr/>
        <w:t>bandonada</w:t>
      </w:r>
      <w:r w:rsidR="446B02C3">
        <w:rPr/>
        <w:t>.</w:t>
      </w:r>
    </w:p>
    <w:p w:rsidR="4AB7644C" w:rsidP="4AB7644C" w:rsidRDefault="4AB7644C" w14:paraId="3FB2C749" w14:textId="185B1561">
      <w:pPr>
        <w:rPr>
          <w:rStyle w:val="normaltextrun"/>
          <w:rFonts w:ascii="Calibri Light" w:hAnsi="Calibri Light" w:cs="Calibri Light"/>
          <w:color w:val="2F5496" w:themeColor="accent1" w:themeTint="FF" w:themeShade="BF"/>
          <w:sz w:val="28"/>
          <w:szCs w:val="28"/>
        </w:rPr>
      </w:pPr>
    </w:p>
    <w:p w:rsidR="003D5744" w:rsidP="003D5744" w:rsidRDefault="003D5744" w14:paraId="6552687A" w14:textId="1256F870">
      <w:pPr>
        <w:rPr>
          <w:rStyle w:val="normaltextrun"/>
          <w:rFonts w:ascii="Calibri Light" w:hAnsi="Calibri Light" w:cs="Calibri Light"/>
          <w:color w:val="2F5496"/>
          <w:sz w:val="28"/>
          <w:szCs w:val="28"/>
        </w:rPr>
      </w:pPr>
      <w:r>
        <w:rPr>
          <w:rStyle w:val="normaltextrun"/>
          <w:rFonts w:ascii="Calibri Light" w:hAnsi="Calibri Light" w:cs="Calibri Light"/>
          <w:color w:val="2F5496"/>
          <w:sz w:val="28"/>
          <w:szCs w:val="28"/>
        </w:rPr>
        <w:t>Entorno</w:t>
      </w:r>
    </w:p>
    <w:p w:rsidRPr="003D5744" w:rsidR="003D5744" w:rsidP="005D4174" w:rsidRDefault="003D5744" w14:paraId="5F3091B3" w14:textId="62C9A587">
      <w:pPr>
        <w:rPr>
          <w:rFonts w:ascii="Calibri Light" w:hAnsi="Calibri Light" w:cs="Calibri Light"/>
          <w:color w:val="2F5496"/>
          <w:sz w:val="28"/>
          <w:szCs w:val="28"/>
        </w:rPr>
      </w:pPr>
      <w:r w:rsidR="446B02C3">
        <w:rPr/>
        <w:t>Todos los niveles serán ambientados en la fábrica.</w:t>
      </w:r>
    </w:p>
    <w:p w:rsidR="4AB7644C" w:rsidP="4AB7644C" w:rsidRDefault="4AB7644C" w14:paraId="4F8D5866" w14:textId="4AFDF27B">
      <w:pPr>
        <w:pStyle w:val="Heading1"/>
      </w:pPr>
    </w:p>
    <w:p w:rsidR="005D4174" w:rsidP="005D4174" w:rsidRDefault="005D4174" w14:paraId="2EDBD166" w14:textId="5082F23D">
      <w:pPr>
        <w:pStyle w:val="Heading1"/>
      </w:pPr>
      <w:r>
        <w:t>Control</w:t>
      </w:r>
    </w:p>
    <w:p w:rsidRPr="005D4174" w:rsidR="005D4174" w:rsidP="005D4174" w:rsidRDefault="005D4174" w14:paraId="35A24FCA" w14:textId="77777777"/>
    <w:p w:rsidR="005D4174" w:rsidP="4AB7644C" w:rsidRDefault="005D4174" w14:paraId="72A0B3CA" w14:textId="0AD0551E">
      <w:pPr>
        <w:pStyle w:val="ListParagraph"/>
        <w:numPr>
          <w:ilvl w:val="0"/>
          <w:numId w:val="12"/>
        </w:numPr>
        <w:rPr>
          <w:rFonts w:ascii="Calibri" w:hAnsi="Calibri" w:eastAsia="Calibri" w:cs="Calibri" w:asciiTheme="minorAscii" w:hAnsiTheme="minorAscii" w:eastAsiaTheme="minorAscii" w:cstheme="minorAscii"/>
          <w:sz w:val="22"/>
          <w:szCs w:val="22"/>
        </w:rPr>
      </w:pPr>
      <w:r w:rsidR="167973EA">
        <w:rPr/>
        <w:t xml:space="preserve">Movimiento: A través de mantener pulsado el botón de las gafas el personaje empieza a </w:t>
      </w:r>
      <w:r w:rsidR="167973EA">
        <w:rPr/>
        <w:t>mover</w:t>
      </w:r>
      <w:r w:rsidR="298DBC5E">
        <w:rPr/>
        <w:t>s</w:t>
      </w:r>
      <w:r w:rsidR="167973EA">
        <w:rPr/>
        <w:t>e</w:t>
      </w:r>
      <w:r w:rsidR="167973EA">
        <w:rPr/>
        <w:t xml:space="preserve"> hacía donde esté mirando</w:t>
      </w:r>
    </w:p>
    <w:p w:rsidRPr="005D4174" w:rsidR="005C2163" w:rsidP="4AB7644C" w:rsidRDefault="005C2163" w14:paraId="4EBCE59A" w14:textId="116F15E5">
      <w:pPr>
        <w:pStyle w:val="ListParagraph"/>
        <w:numPr>
          <w:ilvl w:val="0"/>
          <w:numId w:val="12"/>
        </w:numPr>
        <w:rPr>
          <w:sz w:val="22"/>
          <w:szCs w:val="22"/>
        </w:rPr>
      </w:pPr>
      <w:r w:rsidR="5918F7C5">
        <w:rPr/>
        <w:t xml:space="preserve">Interacción: </w:t>
      </w:r>
      <w:r w:rsidR="279CA127">
        <w:rPr/>
        <w:t>La interacción con los objetos y el jugador se realizará a través de un sistema de inventario, el jugador se acercará a el objeto</w:t>
      </w:r>
      <w:r w:rsidR="546023A1">
        <w:rPr/>
        <w:t xml:space="preserve"> y tras mantenerlo en tu visión durante varios segundos, se guardará en tu inventario automáticamente</w:t>
      </w:r>
      <w:r w:rsidR="6502F490">
        <w:rPr/>
        <w:t>.</w:t>
      </w:r>
    </w:p>
    <w:p w:rsidR="0A653E96" w:rsidP="3428803F" w:rsidRDefault="0A653E96" w14:paraId="4AB9E388" w14:textId="5F9A1DA1">
      <w:pPr>
        <w:pStyle w:val="ListParagraph"/>
        <w:numPr>
          <w:ilvl w:val="0"/>
          <w:numId w:val="12"/>
        </w:numPr>
        <w:rPr>
          <w:sz w:val="22"/>
          <w:szCs w:val="22"/>
        </w:rPr>
      </w:pPr>
      <w:r w:rsidR="0A653E96">
        <w:rPr/>
        <w:t>Diálogos: El usuario deberá acercarse a los personajes que encuentre en las salas y entablar conversación en las cuáles tendrá múltiples respuestas para derivar la conversación po</w:t>
      </w:r>
      <w:r w:rsidR="69B7B12E">
        <w:rPr/>
        <w:t>r una vertiente u otra. También se producirán conversaciones automáticas en alguna sala como parte de la historia que el usuario deberá completar con el mismo sistema para continuar.</w:t>
      </w:r>
    </w:p>
    <w:p w:rsidR="00A873F6" w:rsidP="005D4174" w:rsidRDefault="005D4174" w14:paraId="61E44ED9" w14:textId="6E47C016">
      <w:pPr>
        <w:pStyle w:val="Heading1"/>
      </w:pPr>
      <w:r>
        <w:t>Diseño de niveles</w:t>
      </w:r>
    </w:p>
    <w:p w:rsidR="005D4174" w:rsidP="005D4174" w:rsidRDefault="005D4174" w14:paraId="30DB6971" w14:textId="328B6288">
      <w:pPr>
        <w:pStyle w:val="Subtitle"/>
      </w:pPr>
      <w:r>
        <w:t>Elementos de los niveles</w:t>
      </w:r>
    </w:p>
    <w:p w:rsidR="00716D74" w:rsidP="00716D74" w:rsidRDefault="00716D74" w14:paraId="4FABA4E7" w14:textId="6C3B2BAC">
      <w:pPr>
        <w:pStyle w:val="ListParagraph"/>
        <w:numPr>
          <w:ilvl w:val="0"/>
          <w:numId w:val="7"/>
        </w:numPr>
        <w:rPr>
          <w:b/>
          <w:bCs/>
        </w:rPr>
      </w:pPr>
      <w:r>
        <w:rPr>
          <w:b/>
          <w:bCs/>
        </w:rPr>
        <w:t>Robot protagonista</w:t>
      </w:r>
    </w:p>
    <w:p w:rsidRPr="005D4174" w:rsidR="00716D74" w:rsidP="006E1355" w:rsidRDefault="00716D74" w14:paraId="76D22E52" w14:textId="77777777">
      <w:pPr>
        <w:pStyle w:val="ListParagraph"/>
        <w:rPr>
          <w:b/>
          <w:bCs/>
        </w:rPr>
      </w:pPr>
    </w:p>
    <w:p w:rsidR="00716D74" w:rsidP="00716D74" w:rsidRDefault="00716D74" w14:paraId="28B8CD1E" w14:textId="77777777"/>
    <w:p w:rsidR="00716D74" w:rsidP="00F00931" w:rsidRDefault="002037A2" w14:paraId="5B911884" w14:textId="70C57532">
      <w:pPr>
        <w:jc w:val="center"/>
      </w:pPr>
      <w:r w:rsidR="157058CA">
        <w:drawing>
          <wp:inline wp14:editId="0A715709" wp14:anchorId="622DEA89">
            <wp:extent cx="3030797" cy="3044341"/>
            <wp:effectExtent l="0" t="0" r="0" b="0"/>
            <wp:docPr id="13" name="Imagen 13" title=""/>
            <wp:cNvGraphicFramePr>
              <a:graphicFrameLocks noChangeAspect="1"/>
            </wp:cNvGraphicFramePr>
            <a:graphic>
              <a:graphicData uri="http://schemas.openxmlformats.org/drawingml/2006/picture">
                <pic:pic>
                  <pic:nvPicPr>
                    <pic:cNvPr id="0" name="Imagen 13"/>
                    <pic:cNvPicPr/>
                  </pic:nvPicPr>
                  <pic:blipFill>
                    <a:blip r:embed="R9538988956724021">
                      <a:extLst xmlns:a="http://schemas.openxmlformats.org/drawingml/2006/main">
                        <a:ext uri="{BEBA8EAE-BF5A-486C-A8C5-ECC9F3942E4B}">
                          <a14:imgProps xmlns:a14="http://schemas.microsoft.com/office/drawing/2010/main">
                            <a14:imgLayer xmlns:r="http://schemas.openxmlformats.org/officeDocument/2006/relationships" r:embed="rId9">
                              <a14:imgEffect>
                                <a14:backgroundRemoval t="10000" b="90667" l="9821" r="89955">
                                  <a14:foregroundMark x1="35491" y1="89556" x2="37598" y2="90509"/>
                                  <a14:backgroundMark x1="38393" y1="91111" x2="38393" y2="91111"/>
                                  <a14:backgroundMark x1="38393" y1="90667" x2="38393" y2="91111"/>
                                  <a14:backgroundMark x1="39286" y1="91333" x2="37946" y2="91111"/>
                                  <a14:backgroundMark x1="38393" y1="90667" x2="37946" y2="90667"/>
                                  <a14:backgroundMark x1="75223" y1="70444" x2="75223" y2="67778"/>
                                  <a14:backgroundMark x1="75670" y1="67111" x2="75446" y2="69778"/>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3030797" cy="3044341"/>
                    </a:xfrm>
                    <a:prstGeom prst="rect">
                      <a:avLst/>
                    </a:prstGeom>
                  </pic:spPr>
                </pic:pic>
              </a:graphicData>
            </a:graphic>
          </wp:inline>
        </w:drawing>
      </w:r>
    </w:p>
    <w:p w:rsidR="005C2163" w:rsidP="00F00931" w:rsidRDefault="005C2163" w14:paraId="715BF8F2" w14:textId="77777777">
      <w:pPr>
        <w:jc w:val="center"/>
      </w:pPr>
    </w:p>
    <w:p w:rsidR="00715E28" w:rsidP="00715E28" w:rsidRDefault="00715E28" w14:paraId="7E195B4D" w14:textId="36B6251E">
      <w:pPr>
        <w:pStyle w:val="ListParagraph"/>
        <w:numPr>
          <w:ilvl w:val="0"/>
          <w:numId w:val="11"/>
        </w:numPr>
        <w:rPr>
          <w:b/>
          <w:bCs/>
        </w:rPr>
      </w:pPr>
      <w:r w:rsidRPr="00715E28">
        <w:rPr>
          <w:b/>
          <w:bCs/>
        </w:rPr>
        <w:t>Robot secundario (Easter egg Portal)</w:t>
      </w:r>
    </w:p>
    <w:p w:rsidRPr="00715E28" w:rsidR="00715E28" w:rsidP="005C2163" w:rsidRDefault="005C2163" w14:paraId="02730577" w14:textId="3D0CB521">
      <w:pPr>
        <w:pStyle w:val="ListParagraph"/>
        <w:jc w:val="center"/>
        <w:rPr>
          <w:b/>
          <w:bCs/>
        </w:rPr>
      </w:pPr>
      <w:r w:rsidR="49D3AE10">
        <w:drawing>
          <wp:inline wp14:editId="0E502144" wp14:anchorId="2B8D7C32">
            <wp:extent cx="2407459" cy="2510223"/>
            <wp:effectExtent l="0" t="0" r="0" b="4445"/>
            <wp:docPr id="14" name="Imagen 14" title=""/>
            <wp:cNvGraphicFramePr>
              <a:graphicFrameLocks noChangeAspect="1"/>
            </wp:cNvGraphicFramePr>
            <a:graphic>
              <a:graphicData uri="http://schemas.openxmlformats.org/drawingml/2006/picture">
                <pic:pic>
                  <pic:nvPicPr>
                    <pic:cNvPr id="0" name="Imagen 14"/>
                    <pic:cNvPicPr/>
                  </pic:nvPicPr>
                  <pic:blipFill>
                    <a:blip r:embed="R223556be74d14ca4">
                      <a:extLst xmlns:a="http://schemas.openxmlformats.org/drawingml/2006/main">
                        <a:ext uri="{BEBA8EAE-BF5A-486C-A8C5-ECC9F3942E4B}">
                          <a14:imgProps xmlns:a14="http://schemas.microsoft.com/office/drawing/2010/main">
                            <a14:imgLayer xmlns:r="http://schemas.openxmlformats.org/officeDocument/2006/relationships" r:embed="rId11">
                              <a14:imgEffect>
                                <a14:backgroundRemoval t="1301" b="97770" l="9109" r="89729">
                                  <a14:foregroundMark x1="9302" y1="47955" x2="9496" y2="42937"/>
                                  <a14:foregroundMark x1="37791" y1="90149" x2="44961" y2="97770"/>
                                  <a14:foregroundMark x1="77519" y1="10781" x2="79651" y2="9294"/>
                                  <a14:foregroundMark x1="18217" y1="39777" x2="12403" y2="42007"/>
                                  <a14:foregroundMark x1="37791" y1="8922" x2="41667" y2="5204"/>
                                  <a14:foregroundMark x1="45349" y1="1673" x2="45349" y2="1673"/>
                                  <a14:foregroundMark x1="45349" y1="1673" x2="44961" y2="1301"/>
                                  <a14:foregroundMark x1="84109" y1="3717" x2="82364" y2="3717"/>
                                  <a14:foregroundMark x1="85659" y1="3903" x2="84109" y2="3903"/>
                                  <a14:foregroundMark x1="82364" y1="3903" x2="78295" y2="3532"/>
                                  <a14:foregroundMark x1="58140" y1="1859" x2="56977" y2="2045"/>
                                  <a14:foregroundMark x1="50581" y1="2602" x2="45349" y2="1859"/>
                                  <a14:foregroundMark x1="37791" y1="15428" x2="44574" y2="14312"/>
                                  <a14:foregroundMark x1="51163" y1="14126" x2="39535" y2="14312"/>
                                  <a14:foregroundMark x1="50581" y1="14126" x2="53488" y2="15428"/>
                                  <a14:foregroundMark x1="53488" y1="14312" x2="37984" y2="14126"/>
                                  <a14:backgroundMark x1="81589" y1="86989" x2="84302" y2="85130"/>
                                  <a14:backgroundMark x1="85078" y1="87175" x2="84690" y2="85688"/>
                                  <a14:backgroundMark x1="85465" y1="85130" x2="84109" y2="87175"/>
                                  <a14:backgroundMark x1="84302" y1="86989" x2="78682" y2="87361"/>
                                  <a14:backgroundMark x1="78295" y1="87361" x2="78295" y2="87361"/>
                                  <a14:backgroundMark x1="79845" y1="87918" x2="78295" y2="87361"/>
                                  <a14:backgroundMark x1="78876" y1="88662" x2="78876" y2="87175"/>
                                  <a14:backgroundMark x1="78876" y1="86431" x2="79070" y2="87546"/>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2407459" cy="2510223"/>
                    </a:xfrm>
                    <a:prstGeom prst="rect">
                      <a:avLst/>
                    </a:prstGeom>
                  </pic:spPr>
                </pic:pic>
              </a:graphicData>
            </a:graphic>
          </wp:inline>
        </w:drawing>
      </w:r>
    </w:p>
    <w:p w:rsidR="00716D74" w:rsidP="00716D74" w:rsidRDefault="00716D74" w14:paraId="3CA60EDB" w14:textId="77777777"/>
    <w:p w:rsidR="005C2163" w:rsidP="00716D74" w:rsidRDefault="005C2163" w14:paraId="373AEC3D" w14:textId="77777777"/>
    <w:p w:rsidR="005C2163" w:rsidP="00716D74" w:rsidRDefault="005C2163" w14:paraId="25887755" w14:textId="77777777"/>
    <w:p w:rsidRPr="00716D74" w:rsidR="005C2163" w:rsidP="00716D74" w:rsidRDefault="005C2163" w14:paraId="3CCA3EC8" w14:textId="77777777"/>
    <w:p w:rsidRPr="005D4174" w:rsidR="005D4174" w:rsidP="005D4174" w:rsidRDefault="005D4174" w14:paraId="284FC43D" w14:textId="1EF649B7">
      <w:pPr>
        <w:pStyle w:val="ListParagraph"/>
        <w:numPr>
          <w:ilvl w:val="0"/>
          <w:numId w:val="7"/>
        </w:numPr>
        <w:rPr>
          <w:b/>
          <w:bCs/>
        </w:rPr>
      </w:pPr>
      <w:r w:rsidRPr="14712B74">
        <w:rPr>
          <w:b/>
          <w:bCs/>
        </w:rPr>
        <w:t>Trampolín</w:t>
      </w:r>
    </w:p>
    <w:p w:rsidR="005D4174" w:rsidP="005D4174" w:rsidRDefault="005D4174" w14:paraId="6976ABD9" w14:textId="4B893DEF">
      <w:pPr>
        <w:pStyle w:val="ListParagraph"/>
        <w:jc w:val="center"/>
      </w:pPr>
      <w:r w:rsidR="77ABE2F9">
        <w:drawing>
          <wp:inline wp14:editId="52D93057" wp14:anchorId="37B9AF0A">
            <wp:extent cx="1976608" cy="1541995"/>
            <wp:effectExtent l="0" t="0" r="0" b="0"/>
            <wp:docPr id="2" name="Imagen 2" title=""/>
            <wp:cNvGraphicFramePr>
              <a:graphicFrameLocks noChangeAspect="1"/>
            </wp:cNvGraphicFramePr>
            <a:graphic>
              <a:graphicData uri="http://schemas.openxmlformats.org/drawingml/2006/picture">
                <pic:pic>
                  <pic:nvPicPr>
                    <pic:cNvPr id="0" name="Imagen 2"/>
                    <pic:cNvPicPr/>
                  </pic:nvPicPr>
                  <pic:blipFill>
                    <a:blip r:embed="Reb9e064d11244ac7">
                      <a:extLst xmlns:a="http://schemas.openxmlformats.org/drawingml/2006/main">
                        <a:ext uri="{BEBA8EAE-BF5A-486C-A8C5-ECC9F3942E4B}">
                          <a14:imgProps xmlns:a14="http://schemas.microsoft.com/office/drawing/2010/main">
                            <a14:imgLayer xmlns:r="http://schemas.openxmlformats.org/officeDocument/2006/relationships" r:embed="rId13">
                              <a14:imgEffect>
                                <a14:backgroundRemoval t="7569" b="95642" l="7335" r="89445">
                                  <a14:foregroundMark x1="44007" y1="7798" x2="41145" y2="7569"/>
                                  <a14:foregroundMark x1="7513" y1="33716" x2="8766" y2="32798"/>
                                  <a14:foregroundMark x1="52773" y1="86239" x2="55456" y2="86239"/>
                                  <a14:foregroundMark x1="53131" y1="74541" x2="55635" y2="73624"/>
                                  <a14:foregroundMark x1="51521" y1="63303" x2="54383" y2="62844"/>
                                  <a14:foregroundMark x1="37925" y1="88073" x2="59213" y2="90826"/>
                                  <a14:foregroundMark x1="47048" y1="94266" x2="48837" y2="95642"/>
                                  <a14:foregroundMark x1="89267" y1="27523" x2="89088" y2="24083"/>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1976608" cy="1541995"/>
                    </a:xfrm>
                    <a:prstGeom prst="rect">
                      <a:avLst/>
                    </a:prstGeom>
                  </pic:spPr>
                </pic:pic>
              </a:graphicData>
            </a:graphic>
          </wp:inline>
        </w:drawing>
      </w:r>
    </w:p>
    <w:p w:rsidR="14712B74" w:rsidP="14712B74" w:rsidRDefault="14712B74" w14:paraId="412F4A5E" w14:textId="6A171294">
      <w:pPr>
        <w:pStyle w:val="ListParagraph"/>
        <w:ind w:left="0"/>
        <w:jc w:val="center"/>
      </w:pPr>
    </w:p>
    <w:p w:rsidR="005C2163" w:rsidP="14712B74" w:rsidRDefault="005C2163" w14:paraId="1F096D3A" w14:textId="77777777">
      <w:pPr>
        <w:pStyle w:val="ListParagraph"/>
        <w:ind w:left="0"/>
        <w:jc w:val="center"/>
      </w:pPr>
    </w:p>
    <w:p w:rsidR="60F3F182" w:rsidP="14712B74" w:rsidRDefault="60F3F182" w14:paraId="7A10CBF7" w14:textId="081D3170">
      <w:pPr>
        <w:pStyle w:val="ListParagraph"/>
        <w:numPr>
          <w:ilvl w:val="0"/>
          <w:numId w:val="7"/>
        </w:numPr>
        <w:spacing w:after="0"/>
        <w:rPr>
          <w:rFonts w:eastAsiaTheme="minorEastAsia"/>
          <w:b/>
          <w:bCs/>
        </w:rPr>
      </w:pPr>
      <w:r w:rsidRPr="14712B74">
        <w:rPr>
          <w:b/>
          <w:bCs/>
        </w:rPr>
        <w:t>Puerta</w:t>
      </w:r>
      <w:r w:rsidRPr="14712B74" w:rsidR="3E1F8794">
        <w:rPr>
          <w:b/>
          <w:bCs/>
        </w:rPr>
        <w:t xml:space="preserve"> </w:t>
      </w:r>
      <w:r w:rsidR="00F56D25">
        <w:rPr>
          <w:b/>
          <w:bCs/>
        </w:rPr>
        <w:t>con varias posiciones</w:t>
      </w:r>
    </w:p>
    <w:p w:rsidR="14712B74" w:rsidP="14712B74" w:rsidRDefault="14712B74" w14:paraId="0BC4E103" w14:textId="52A75945">
      <w:pPr>
        <w:spacing w:after="0"/>
        <w:rPr>
          <w:b/>
          <w:bCs/>
        </w:rPr>
      </w:pPr>
    </w:p>
    <w:p w:rsidR="3E1F8794" w:rsidP="14712B74" w:rsidRDefault="3E1F8794" w14:paraId="62831412" w14:textId="65913ABB">
      <w:pPr>
        <w:spacing w:after="0"/>
        <w:jc w:val="center"/>
      </w:pPr>
      <w:r>
        <w:rPr>
          <w:noProof/>
        </w:rPr>
        <w:drawing>
          <wp:inline distT="0" distB="0" distL="0" distR="0" wp14:anchorId="3D7FBB07" wp14:editId="4FDA6EE1">
            <wp:extent cx="1880650" cy="2670362"/>
            <wp:effectExtent l="0" t="0" r="0" b="0"/>
            <wp:docPr id="191439744" name="Picture 19143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BEBA8EAE-BF5A-486C-A8C5-ECC9F3942E4B}">
                          <a14:imgProps xmlns:a14="http://schemas.microsoft.com/office/drawing/2010/main">
                            <a14:imgLayer r:embed="rId15">
                              <a14:imgEffect>
                                <a14:backgroundRemoval t="10010" b="98712" l="16647" r="78046">
                                  <a14:foregroundMark x1="33776" y1="12190" x2="39566" y2="13380"/>
                                  <a14:foregroundMark x1="28709" y1="10109" x2="28709" y2="10109"/>
                                  <a14:foregroundMark x1="29795" y1="11001" x2="31966" y2="11596"/>
                                  <a14:foregroundMark x1="22678" y1="13082" x2="22678" y2="22795"/>
                                  <a14:foregroundMark x1="22316" y1="21903" x2="22678" y2="53518"/>
                                  <a14:foregroundMark x1="65139" y1="10704" x2="72256" y2="26065"/>
                                  <a14:foregroundMark x1="72256" y1="26065" x2="72256" y2="40833"/>
                                  <a14:foregroundMark x1="62244" y1="60555" x2="57539" y2="59960"/>
                                  <a14:foregroundMark x1="40290" y1="92468" x2="43908" y2="98712"/>
                                  <a14:foregroundMark x1="72256" y1="98117" x2="71894" y2="74133"/>
                                  <a14:foregroundMark x1="64777" y1="59068" x2="64777" y2="59068"/>
                                  <a14:foregroundMark x1="61520" y1="58771" x2="63691" y2="62636"/>
                                  <a14:foregroundMark x1="71532" y1="55005" x2="71894" y2="75917"/>
                                  <a14:foregroundMark x1="70567" y1="15461" x2="70446" y2="18137"/>
                                  <a14:foregroundMark x1="29192" y1="10109" x2="28709" y2="10109"/>
                                  <a14:foregroundMark x1="27986" y1="10406" x2="30639" y2="10803"/>
                                  <a14:foregroundMark x1="29433" y1="10605" x2="32449" y2="11100"/>
                                  <a14:foregroundMark x1="41496" y1="10902" x2="30277" y2="10406"/>
                                  <a14:foregroundMark x1="25814" y1="10505" x2="21592" y2="11100"/>
                                </a14:backgroundRemoval>
                              </a14:imgEffect>
                            </a14:imgLayer>
                          </a14:imgProps>
                        </a:ext>
                        <a:ext uri="{28A0092B-C50C-407E-A947-70E740481C1C}">
                          <a14:useLocalDpi xmlns:a14="http://schemas.microsoft.com/office/drawing/2010/main" val="0"/>
                        </a:ext>
                      </a:extLst>
                    </a:blip>
                    <a:srcRect l="8984" t="10310" r="14062" b="-1"/>
                    <a:stretch/>
                  </pic:blipFill>
                  <pic:spPr bwMode="auto">
                    <a:xfrm>
                      <a:off x="0" y="0"/>
                      <a:ext cx="1881221" cy="2671173"/>
                    </a:xfrm>
                    <a:prstGeom prst="rect">
                      <a:avLst/>
                    </a:prstGeom>
                    <a:ln>
                      <a:noFill/>
                    </a:ln>
                    <a:extLst>
                      <a:ext uri="{53640926-AAD7-44D8-BBD7-CCE9431645EC}">
                        <a14:shadowObscured xmlns:a14="http://schemas.microsoft.com/office/drawing/2010/main"/>
                      </a:ext>
                    </a:extLst>
                  </pic:spPr>
                </pic:pic>
              </a:graphicData>
            </a:graphic>
          </wp:inline>
        </w:drawing>
      </w:r>
    </w:p>
    <w:p w:rsidR="14712B74" w:rsidP="14712B74" w:rsidRDefault="14712B74" w14:paraId="287A4EA5" w14:textId="2E2B3408">
      <w:pPr>
        <w:spacing w:after="0"/>
        <w:jc w:val="center"/>
        <w:rPr>
          <w:b/>
          <w:bCs/>
        </w:rPr>
      </w:pPr>
    </w:p>
    <w:p w:rsidR="3E1F8794" w:rsidP="14712B74" w:rsidRDefault="3E1F8794" w14:paraId="2278309D" w14:textId="713459EF">
      <w:pPr>
        <w:pStyle w:val="ListParagraph"/>
        <w:ind w:left="0"/>
        <w:jc w:val="center"/>
      </w:pPr>
      <w:r w:rsidR="0D059799">
        <w:drawing>
          <wp:inline wp14:editId="1F160DFB" wp14:anchorId="47AB5920">
            <wp:extent cx="1883313" cy="2943225"/>
            <wp:effectExtent l="0" t="0" r="0" b="3175"/>
            <wp:docPr id="233935767" name="Picture 233935767" title=""/>
            <wp:cNvGraphicFramePr>
              <a:graphicFrameLocks noChangeAspect="1"/>
            </wp:cNvGraphicFramePr>
            <a:graphic>
              <a:graphicData uri="http://schemas.openxmlformats.org/drawingml/2006/picture">
                <pic:pic>
                  <pic:nvPicPr>
                    <pic:cNvPr id="0" name="Picture 233935767"/>
                    <pic:cNvPicPr/>
                  </pic:nvPicPr>
                  <pic:blipFill>
                    <a:blip r:embed="Rf5644ed7615848c5">
                      <a:extLst xmlns:a="http://schemas.openxmlformats.org/drawingml/2006/main">
                        <a:ext uri="{BEBA8EAE-BF5A-486C-A8C5-ECC9F3942E4B}">
                          <a14:imgProps xmlns:a14="http://schemas.microsoft.com/office/drawing/2010/main">
                            <a14:imgLayer xmlns:r="http://schemas.openxmlformats.org/officeDocument/2006/relationships" r:embed="rId17">
                              <a14:imgEffect>
                                <a14:backgroundRemoval t="5527" b="98749" l="13431" r="84964">
                                  <a14:foregroundMark x1="29343" y1="8551" x2="19562" y2="6152"/>
                                  <a14:foregroundMark x1="77372" y1="17310" x2="77372" y2="22002"/>
                                  <a14:foregroundMark x1="77080" y1="7925" x2="77518" y2="37122"/>
                                  <a14:foregroundMark x1="36058" y1="54745" x2="33431" y2="53597"/>
                                  <a14:foregroundMark x1="36934" y1="54119" x2="37664" y2="54119"/>
                                  <a14:foregroundMark x1="35328" y1="53389" x2="37372" y2="53597"/>
                                  <a14:foregroundMark x1="16350" y1="71637" x2="17189" y2="96099"/>
                                  <a14:foregroundMark x1="16966" y1="97138" x2="54599" y2="98749"/>
                                  <a14:foregroundMark x1="54599" y1="98749" x2="74745" y2="90511"/>
                                  <a14:foregroundMark x1="74745" y1="90511" x2="75328" y2="31387"/>
                                  <a14:foregroundMark x1="22044" y1="5527" x2="18102" y2="53702"/>
                                  <a14:foregroundMark x1="77372" y1="36913" x2="77956" y2="91137"/>
                                  <a14:foregroundMark x1="77956" y1="91137" x2="77518" y2="92075"/>
                                  <a14:foregroundMark x1="77518" y1="94161" x2="77372" y2="97810"/>
                                  <a14:backgroundMark x1="10073" y1="99896" x2="11825" y2="99896"/>
                                  <a14:backgroundMark x1="16058" y1="97393" x2="16058" y2="97393"/>
                                  <a14:backgroundMark x1="15474" y1="97393" x2="15474" y2="97393"/>
                                  <a14:backgroundMark x1="15620" y1="97497" x2="15620" y2="97497"/>
                                  <a14:backgroundMark x1="15182" y1="97185" x2="16058" y2="97706"/>
                                </a14:backgroundRemoval>
                              </a14:imgEffect>
                            </a14:imgLayer>
                          </a14:imgProps>
                        </a:ext>
                        <a:ext uri="{28A0092B-C50C-407E-A947-70E740481C1C}">
                          <a14:useLocalDpi xmlns:a14="http://schemas.microsoft.com/office/drawing/2010/main" val="0"/>
                        </a:ext>
                      </a:extLst>
                    </a:blip>
                    <a:srcRect l="4545" r="5909"/>
                    <a:stretch>
                      <a:fillRect/>
                    </a:stretch>
                  </pic:blipFill>
                  <pic:spPr>
                    <a:xfrm rot="0" flipH="0" flipV="0">
                      <a:off x="0" y="0"/>
                      <a:ext cx="1883313" cy="2943225"/>
                    </a:xfrm>
                    <a:prstGeom prst="rect">
                      <a:avLst/>
                    </a:prstGeom>
                  </pic:spPr>
                </pic:pic>
              </a:graphicData>
            </a:graphic>
          </wp:inline>
        </w:drawing>
      </w:r>
    </w:p>
    <w:p w:rsidR="00BF56F7" w:rsidP="14712B74" w:rsidRDefault="00BF56F7" w14:paraId="65D91458" w14:textId="77777777">
      <w:pPr>
        <w:pStyle w:val="ListParagraph"/>
        <w:ind w:left="0"/>
        <w:jc w:val="center"/>
      </w:pPr>
    </w:p>
    <w:p w:rsidR="00BF56F7" w:rsidP="14712B74" w:rsidRDefault="00BF56F7" w14:paraId="7C8FBD4D" w14:textId="77777777">
      <w:pPr>
        <w:pStyle w:val="ListParagraph"/>
        <w:ind w:left="0"/>
        <w:jc w:val="center"/>
      </w:pPr>
    </w:p>
    <w:p w:rsidR="00BF56F7" w:rsidP="14712B74" w:rsidRDefault="00BF56F7" w14:paraId="18003210" w14:textId="77777777">
      <w:pPr>
        <w:pStyle w:val="ListParagraph"/>
        <w:ind w:left="0"/>
        <w:jc w:val="center"/>
      </w:pPr>
    </w:p>
    <w:p w:rsidR="00BF56F7" w:rsidP="14712B74" w:rsidRDefault="00BF56F7" w14:paraId="368788C9" w14:textId="77777777">
      <w:pPr>
        <w:pStyle w:val="ListParagraph"/>
        <w:ind w:left="0"/>
        <w:jc w:val="center"/>
      </w:pPr>
    </w:p>
    <w:p w:rsidR="005D4174" w:rsidP="005D4174" w:rsidRDefault="005D4174" w14:paraId="4E99DDCB" w14:textId="61BBD850">
      <w:pPr>
        <w:pStyle w:val="ListParagraph"/>
        <w:numPr>
          <w:ilvl w:val="0"/>
          <w:numId w:val="7"/>
        </w:numPr>
        <w:rPr>
          <w:b/>
          <w:bCs/>
        </w:rPr>
      </w:pPr>
      <w:r w:rsidRPr="14712B74">
        <w:rPr>
          <w:b/>
          <w:bCs/>
        </w:rPr>
        <w:t>Cubo</w:t>
      </w:r>
      <w:r w:rsidR="005D6559">
        <w:rPr>
          <w:b/>
          <w:bCs/>
        </w:rPr>
        <w:t xml:space="preserve"> con distintas texturas en función de la zona</w:t>
      </w:r>
      <w:r w:rsidR="00F316EC">
        <w:rPr>
          <w:b/>
          <w:bCs/>
        </w:rPr>
        <w:t xml:space="preserve">, utilizado también como rectángulo </w:t>
      </w:r>
      <w:r w:rsidR="00007185">
        <w:rPr>
          <w:b/>
          <w:bCs/>
        </w:rPr>
        <w:t>cambiando</w:t>
      </w:r>
      <w:r w:rsidR="00F316EC">
        <w:rPr>
          <w:b/>
          <w:bCs/>
        </w:rPr>
        <w:t xml:space="preserve"> sus proporciones</w:t>
      </w:r>
    </w:p>
    <w:p w:rsidR="006A7CEB" w:rsidP="006A7CEB" w:rsidRDefault="006A7CEB" w14:paraId="32EAC5B1" w14:textId="77777777">
      <w:pPr>
        <w:rPr>
          <w:b/>
          <w:bCs/>
        </w:rPr>
      </w:pPr>
    </w:p>
    <w:p w:rsidRPr="006A7CEB" w:rsidR="006A7CEB" w:rsidP="006A7CEB" w:rsidRDefault="006A7CEB" w14:paraId="0250604A" w14:textId="77777777">
      <w:pPr>
        <w:rPr>
          <w:b/>
          <w:bCs/>
        </w:rPr>
      </w:pPr>
    </w:p>
    <w:p w:rsidR="006A7CEB" w:rsidP="006A7CEB" w:rsidRDefault="006A7CEB" w14:paraId="3AAD055D" w14:textId="77777777">
      <w:pPr>
        <w:pStyle w:val="ListParagraph"/>
        <w:rPr>
          <w:b/>
          <w:bCs/>
        </w:rPr>
      </w:pPr>
    </w:p>
    <w:p w:rsidRPr="00517638" w:rsidR="239FC5F1" w:rsidP="00BF56F7" w:rsidRDefault="00EF2DD1" w14:paraId="3CF2DEB9" w14:textId="3EE31F7C">
      <w:pPr>
        <w:pStyle w:val="ListParagraph"/>
        <w:jc w:val="center"/>
        <w:rPr>
          <w:b/>
          <w:bCs/>
        </w:rPr>
      </w:pPr>
      <w:r w:rsidR="50C4D577">
        <w:drawing>
          <wp:inline wp14:editId="36396B6F" wp14:anchorId="2A3BA693">
            <wp:extent cx="3000895" cy="2671304"/>
            <wp:effectExtent l="0" t="0" r="0" b="0"/>
            <wp:docPr id="4" name="Imagen 4" descr="Imagen que contiene caja, televisión, monitor, vacío&#10;&#10;Descripción generada automáticamente" title=""/>
            <wp:cNvGraphicFramePr>
              <a:graphicFrameLocks noChangeAspect="1"/>
            </wp:cNvGraphicFramePr>
            <a:graphic>
              <a:graphicData uri="http://schemas.openxmlformats.org/drawingml/2006/picture">
                <pic:pic>
                  <pic:nvPicPr>
                    <pic:cNvPr id="0" name="Imagen 4"/>
                    <pic:cNvPicPr/>
                  </pic:nvPicPr>
                  <pic:blipFill>
                    <a:blip r:embed="R5055217db0e24053">
                      <a:extLst xmlns:a="http://schemas.openxmlformats.org/drawingml/2006/main">
                        <a:ext uri="{BEBA8EAE-BF5A-486C-A8C5-ECC9F3942E4B}">
                          <a14:imgProps xmlns:a14="http://schemas.microsoft.com/office/drawing/2010/main">
                            <a14:imgLayer xmlns:r="http://schemas.openxmlformats.org/officeDocument/2006/relationships" r:embed="rId19">
                              <a14:imgEffect>
                                <a14:backgroundRemoval t="9900" b="90674" l="9962" r="89911">
                                  <a14:foregroundMark x1="67944" y1="81062" x2="65645" y2="90674"/>
                                  <a14:foregroundMark x1="65645" y1="90674" x2="67688" y2="77044"/>
                                  <a14:foregroundMark x1="67688" y1="77044" x2="67305" y2="82066"/>
                                  <a14:foregroundMark x1="78289" y1="64562" x2="68072" y2="84362"/>
                                  <a14:foregroundMark x1="81609" y1="23529" x2="79183" y2="64993"/>
                                  <a14:foregroundMark x1="79183" y1="64993" x2="78672" y2="65997"/>
                                  <a14:foregroundMark x1="52618" y1="36155" x2="49042" y2="38594"/>
                                  <a14:foregroundMark x1="47382" y1="36585" x2="27714" y2="33286"/>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3000895" cy="2671304"/>
                    </a:xfrm>
                    <a:prstGeom prst="rect">
                      <a:avLst/>
                    </a:prstGeom>
                  </pic:spPr>
                </pic:pic>
              </a:graphicData>
            </a:graphic>
          </wp:inline>
        </w:drawing>
      </w:r>
    </w:p>
    <w:p w:rsidR="00517638" w:rsidP="00BF56F7" w:rsidRDefault="00517638" w14:paraId="2A8DDC68" w14:textId="77777777">
      <w:pPr>
        <w:pStyle w:val="ListParagraph"/>
        <w:jc w:val="center"/>
        <w:rPr>
          <w:b/>
          <w:bCs/>
          <w:highlight w:val="yellow"/>
        </w:rPr>
      </w:pPr>
    </w:p>
    <w:p w:rsidR="006A7CEB" w:rsidP="00BF56F7" w:rsidRDefault="006A7CEB" w14:paraId="4130B0A1" w14:textId="77777777">
      <w:pPr>
        <w:pStyle w:val="ListParagraph"/>
        <w:jc w:val="center"/>
        <w:rPr>
          <w:b/>
          <w:bCs/>
          <w:highlight w:val="yellow"/>
        </w:rPr>
      </w:pPr>
    </w:p>
    <w:p w:rsidR="00B42776" w:rsidP="00BF56F7" w:rsidRDefault="00B42776" w14:paraId="1FE66516" w14:textId="77777777">
      <w:pPr>
        <w:pStyle w:val="ListParagraph"/>
        <w:jc w:val="center"/>
        <w:rPr>
          <w:b/>
          <w:bCs/>
          <w:highlight w:val="yellow"/>
        </w:rPr>
      </w:pPr>
    </w:p>
    <w:p w:rsidR="006A7CEB" w:rsidP="00BF56F7" w:rsidRDefault="006A7CEB" w14:paraId="6427DD32" w14:textId="77777777">
      <w:pPr>
        <w:pStyle w:val="ListParagraph"/>
        <w:jc w:val="center"/>
        <w:rPr>
          <w:b/>
          <w:bCs/>
          <w:highlight w:val="yellow"/>
        </w:rPr>
      </w:pPr>
    </w:p>
    <w:p w:rsidRPr="00517638" w:rsidR="00517638" w:rsidP="00BF56F7" w:rsidRDefault="00517638" w14:paraId="7287B98C" w14:textId="77777777">
      <w:pPr>
        <w:pStyle w:val="ListParagraph"/>
        <w:jc w:val="center"/>
        <w:rPr>
          <w:b/>
          <w:bCs/>
        </w:rPr>
      </w:pPr>
    </w:p>
    <w:p w:rsidRPr="006A7CEB" w:rsidR="3FAABDA1" w:rsidP="239FC5F1" w:rsidRDefault="3FAABDA1" w14:paraId="15CB6E9A" w14:textId="37AA9F22">
      <w:pPr>
        <w:pStyle w:val="ListParagraph"/>
        <w:numPr>
          <w:ilvl w:val="0"/>
          <w:numId w:val="9"/>
        </w:numPr>
        <w:rPr>
          <w:rFonts w:eastAsiaTheme="minorEastAsia"/>
          <w:b/>
          <w:bCs/>
        </w:rPr>
      </w:pPr>
      <w:r w:rsidRPr="00517638">
        <w:rPr>
          <w:b/>
          <w:bCs/>
        </w:rPr>
        <w:t>Botón</w:t>
      </w:r>
    </w:p>
    <w:p w:rsidR="006A7CEB" w:rsidP="006A7CEB" w:rsidRDefault="006A7CEB" w14:paraId="698E2985" w14:textId="77777777">
      <w:pPr>
        <w:rPr>
          <w:rFonts w:eastAsiaTheme="minorEastAsia"/>
          <w:b/>
          <w:bCs/>
        </w:rPr>
      </w:pPr>
    </w:p>
    <w:p w:rsidRPr="006A7CEB" w:rsidR="006A7CEB" w:rsidP="006A7CEB" w:rsidRDefault="006A7CEB" w14:paraId="6E95A0B8" w14:textId="77777777">
      <w:pPr>
        <w:rPr>
          <w:rFonts w:eastAsiaTheme="minorEastAsia"/>
          <w:b/>
          <w:bCs/>
        </w:rPr>
      </w:pPr>
    </w:p>
    <w:p w:rsidR="2B3788DC" w:rsidP="14712B74" w:rsidRDefault="2B3788DC" w14:paraId="6CA7B634" w14:textId="5C1A1975">
      <w:pPr>
        <w:jc w:val="center"/>
        <w:rPr>
          <w:b/>
          <w:bCs/>
        </w:rPr>
      </w:pPr>
      <w:r w:rsidR="5E182F68">
        <w:drawing>
          <wp:inline wp14:editId="509595FB" wp14:anchorId="3BBF9EC8">
            <wp:extent cx="3393002" cy="1943908"/>
            <wp:effectExtent l="0" t="0" r="0" b="0"/>
            <wp:docPr id="1042933595" name="Picture 1042933595" title=""/>
            <wp:cNvGraphicFramePr>
              <a:graphicFrameLocks noChangeAspect="1"/>
            </wp:cNvGraphicFramePr>
            <a:graphic>
              <a:graphicData uri="http://schemas.openxmlformats.org/drawingml/2006/picture">
                <pic:pic>
                  <pic:nvPicPr>
                    <pic:cNvPr id="0" name="Picture 1042933595"/>
                    <pic:cNvPicPr/>
                  </pic:nvPicPr>
                  <pic:blipFill>
                    <a:blip r:embed="R6046a2f7668b45f9">
                      <a:extLst xmlns:a="http://schemas.openxmlformats.org/drawingml/2006/main">
                        <a:ext uri="{BEBA8EAE-BF5A-486C-A8C5-ECC9F3942E4B}">
                          <a14:imgProps xmlns:a14="http://schemas.microsoft.com/office/drawing/2010/main">
                            <a14:imgLayer xmlns:r="http://schemas.openxmlformats.org/officeDocument/2006/relationships" r:embed="rId2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rot="0" flipH="0" flipV="0">
                      <a:off x="0" y="0"/>
                      <a:ext cx="3393002" cy="1943908"/>
                    </a:xfrm>
                    <a:prstGeom prst="rect">
                      <a:avLst/>
                    </a:prstGeom>
                  </pic:spPr>
                </pic:pic>
              </a:graphicData>
            </a:graphic>
          </wp:inline>
        </w:drawing>
      </w:r>
    </w:p>
    <w:p w:rsidR="006A7CEB" w:rsidP="14712B74" w:rsidRDefault="006A7CEB" w14:paraId="6F71616E" w14:textId="77777777">
      <w:pPr>
        <w:jc w:val="center"/>
        <w:rPr>
          <w:b/>
          <w:bCs/>
        </w:rPr>
      </w:pPr>
    </w:p>
    <w:p w:rsidR="007A484E" w:rsidP="14712B74" w:rsidRDefault="007A484E" w14:paraId="39155F97" w14:textId="4AE20B14">
      <w:pPr>
        <w:jc w:val="center"/>
        <w:rPr>
          <w:b/>
          <w:bCs/>
        </w:rPr>
      </w:pPr>
    </w:p>
    <w:p w:rsidRPr="006A7CEB" w:rsidR="006A7CEB" w:rsidP="006A7CEB" w:rsidRDefault="006A7CEB" w14:paraId="53D75D4C" w14:textId="77777777"/>
    <w:p w:rsidRPr="006A7CEB" w:rsidR="00D62DBC" w:rsidP="00D62DBC" w:rsidRDefault="00D62DBC" w14:paraId="482C3170" w14:textId="5B47CF63">
      <w:pPr>
        <w:pStyle w:val="ListParagraph"/>
        <w:numPr>
          <w:ilvl w:val="0"/>
          <w:numId w:val="9"/>
        </w:numPr>
        <w:rPr>
          <w:rFonts w:eastAsiaTheme="minorEastAsia"/>
          <w:b/>
          <w:bCs/>
        </w:rPr>
      </w:pPr>
      <w:r>
        <w:rPr>
          <w:b/>
          <w:bCs/>
        </w:rPr>
        <w:t xml:space="preserve">Cableado </w:t>
      </w:r>
      <w:r w:rsidR="00C06B1D">
        <w:rPr>
          <w:b/>
          <w:bCs/>
        </w:rPr>
        <w:t>modelado en Blender</w:t>
      </w:r>
    </w:p>
    <w:p w:rsidRPr="003C4BD1" w:rsidR="003C4BD1" w:rsidP="003C4BD1" w:rsidRDefault="003C4BD1" w14:paraId="14EF3386" w14:textId="77777777">
      <w:pPr>
        <w:ind w:left="360"/>
        <w:rPr>
          <w:rFonts w:eastAsiaTheme="minorEastAsia"/>
          <w:b/>
          <w:bCs/>
        </w:rPr>
      </w:pPr>
    </w:p>
    <w:p w:rsidR="00F21404" w:rsidP="2E6C5B2B" w:rsidRDefault="00F21404" w14:paraId="009608BF" w14:textId="4258802D">
      <w:pPr>
        <w:pStyle w:val="Subtitle"/>
      </w:pPr>
    </w:p>
    <w:p w:rsidR="00F21404" w:rsidP="4AB7644C" w:rsidRDefault="00D34A2C" w14:paraId="515B98C0" w14:textId="17D1435A">
      <w:pPr>
        <w:pStyle w:val="Subtitle"/>
        <w:numPr>
          <w:numId w:val="0"/>
        </w:numPr>
        <w:jc w:val="center"/>
      </w:pPr>
      <w:r>
        <w:rPr>
          <w:noProof/>
        </w:rPr>
        <w:drawing>
          <wp:inline distT="0" distB="0" distL="0" distR="0" wp14:anchorId="521198EE" wp14:editId="1951FD45">
            <wp:extent cx="3325091" cy="2667635"/>
            <wp:effectExtent l="0" t="0" r="0" b="0"/>
            <wp:docPr id="965418036" name="Imagen 965418036" descr="Imagen que contiene estacionaria, clip, naranja,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18036" name="Imagen 965418036" descr="Imagen que contiene estacionaria, clip, naranja, par&#10;&#10;Descripción generada automáticamente"/>
                    <pic:cNvPicPr/>
                  </pic:nvPicPr>
                  <pic:blipFill rotWithShape="1">
                    <a:blip r:embed="rId22">
                      <a:extLst>
                        <a:ext uri="{BEBA8EAE-BF5A-486C-A8C5-ECC9F3942E4B}">
                          <a14:imgProps xmlns:a14="http://schemas.microsoft.com/office/drawing/2010/main">
                            <a14:imgLayer r:embed="rId23">
                              <a14:imgEffect>
                                <a14:backgroundRemoval t="625" b="90625" l="10000" r="90000">
                                  <a14:foregroundMark x1="76182" y1="87969" x2="77091" y2="88281"/>
                                  <a14:foregroundMark x1="81545" y1="89688" x2="82091" y2="90313"/>
                                  <a14:foregroundMark x1="75182" y1="89063" x2="77545" y2="90313"/>
                                  <a14:foregroundMark x1="76000" y1="88594" x2="78091" y2="90625"/>
                                  <a14:foregroundMark x1="33091" y1="19531" x2="34273" y2="32500"/>
                                  <a14:foregroundMark x1="29636" y1="2969" x2="30364" y2="6875"/>
                                  <a14:foregroundMark x1="50545" y1="1250" x2="50182" y2="625"/>
                                  <a14:foregroundMark x1="51000" y1="3281" x2="51727" y2="5000"/>
                                </a14:backgroundRemoval>
                              </a14:imgEffect>
                              <a14:imgEffect>
                                <a14:brightnessContrast bright="40000"/>
                              </a14:imgEffect>
                            </a14:imgLayer>
                          </a14:imgProps>
                        </a:ext>
                        <a:ext uri="{28A0092B-C50C-407E-A947-70E740481C1C}">
                          <a14:useLocalDpi xmlns:a14="http://schemas.microsoft.com/office/drawing/2010/main" val="0"/>
                        </a:ext>
                      </a:extLst>
                    </a:blip>
                    <a:srcRect l="21550" r="6000"/>
                    <a:stretch/>
                  </pic:blipFill>
                  <pic:spPr bwMode="auto">
                    <a:xfrm>
                      <a:off x="0" y="0"/>
                      <a:ext cx="3339198" cy="2678953"/>
                    </a:xfrm>
                    <a:prstGeom prst="rect">
                      <a:avLst/>
                    </a:prstGeom>
                    <a:ln>
                      <a:noFill/>
                    </a:ln>
                    <a:extLst>
                      <a:ext uri="{53640926-AAD7-44D8-BBD7-CCE9431645EC}">
                        <a14:shadowObscured xmlns:a14="http://schemas.microsoft.com/office/drawing/2010/main"/>
                      </a:ext>
                    </a:extLst>
                  </pic:spPr>
                </pic:pic>
              </a:graphicData>
            </a:graphic>
          </wp:inline>
        </w:drawing>
      </w:r>
    </w:p>
    <w:p w:rsidRPr="003C4BD1" w:rsidR="003C4BD1" w:rsidP="003C4BD1" w:rsidRDefault="003C4BD1" w14:paraId="71083361" w14:textId="77777777"/>
    <w:p w:rsidRPr="00ED7F18" w:rsidR="00ED7F18" w:rsidP="00ED7F18" w:rsidRDefault="00ED7F18" w14:paraId="39ADE9FA" w14:textId="77777777"/>
    <w:p w:rsidRPr="0002650A" w:rsidR="0002650A" w:rsidP="0002650A" w:rsidRDefault="0002650A" w14:paraId="4554830D" w14:textId="230CAD64">
      <w:pPr>
        <w:pStyle w:val="ListParagraph"/>
        <w:numPr>
          <w:ilvl w:val="0"/>
          <w:numId w:val="9"/>
        </w:numPr>
        <w:rPr>
          <w:rFonts w:eastAsiaTheme="minorEastAsia"/>
          <w:b/>
          <w:bCs/>
        </w:rPr>
      </w:pPr>
      <w:r>
        <w:rPr>
          <w:b/>
          <w:bCs/>
        </w:rPr>
        <w:t>Señales de emergencia</w:t>
      </w:r>
    </w:p>
    <w:p w:rsidRPr="00D62DBC" w:rsidR="0002650A" w:rsidP="0002650A" w:rsidRDefault="0002650A" w14:paraId="087E835C" w14:textId="77777777">
      <w:pPr>
        <w:pStyle w:val="ListParagraph"/>
        <w:rPr>
          <w:rFonts w:eastAsiaTheme="minorEastAsia"/>
          <w:b/>
          <w:bCs/>
        </w:rPr>
      </w:pPr>
    </w:p>
    <w:p w:rsidR="00F21404" w:rsidP="2E6C5B2B" w:rsidRDefault="00F21404" w14:paraId="12E6E086" w14:textId="77777777">
      <w:pPr>
        <w:pStyle w:val="Subtitle"/>
      </w:pPr>
    </w:p>
    <w:p w:rsidR="00F21404" w:rsidP="4AB7644C" w:rsidRDefault="003B7E81" w14:paraId="41CC701D" w14:textId="74B02929">
      <w:pPr>
        <w:pStyle w:val="Subtitle"/>
        <w:numPr>
          <w:numId w:val="0"/>
        </w:numPr>
        <w:jc w:val="center"/>
      </w:pPr>
      <w:r w:rsidR="4BC21F8C">
        <w:drawing>
          <wp:inline wp14:editId="0724D2BB" wp14:anchorId="2527FF89">
            <wp:extent cx="2155020" cy="2375488"/>
            <wp:effectExtent l="0" t="0" r="0" b="0"/>
            <wp:docPr id="6" name="Imagen 6" descr="Imagen que contiene Texto&#10;&#10;Descripción generada automáticamente" title=""/>
            <wp:cNvGraphicFramePr>
              <a:graphicFrameLocks noChangeAspect="1"/>
            </wp:cNvGraphicFramePr>
            <a:graphic>
              <a:graphicData uri="http://schemas.openxmlformats.org/drawingml/2006/picture">
                <pic:pic>
                  <pic:nvPicPr>
                    <pic:cNvPr id="0" name="Imagen 6"/>
                    <pic:cNvPicPr/>
                  </pic:nvPicPr>
                  <pic:blipFill>
                    <a:blip r:embed="Rf5969e4cba3c4ee5">
                      <a:extLst xmlns:a="http://schemas.openxmlformats.org/drawingml/2006/main">
                        <a:ext uri="{BEBA8EAE-BF5A-486C-A8C5-ECC9F3942E4B}">
                          <a14:imgProps xmlns:a14="http://schemas.microsoft.com/office/drawing/2010/main">
                            <a14:imgLayer xmlns:r="http://schemas.openxmlformats.org/officeDocument/2006/relationships" r:embed="rId25">
                              <a14:imgEffect>
                                <a14:backgroundRemoval t="4643" b="95446" l="9941" r="89961">
                                  <a14:foregroundMark x1="49803" y1="9018" x2="49016" y2="10625"/>
                                  <a14:foregroundMark x1="47539" y1="8571" x2="46752" y2="10625"/>
                                  <a14:foregroundMark x1="47539" y1="6071" x2="49705" y2="4732"/>
                                  <a14:foregroundMark x1="60433" y1="5000" x2="61909" y2="7946"/>
                                  <a14:foregroundMark x1="63976" y1="10179" x2="64075" y2="18482"/>
                                  <a14:foregroundMark x1="64075" y1="18482" x2="57776" y2="26696"/>
                                  <a14:foregroundMark x1="57776" y1="26696" x2="46161" y2="26250"/>
                                  <a14:foregroundMark x1="46161" y1="26250" x2="45472" y2="21429"/>
                                  <a14:foregroundMark x1="62894" y1="16518" x2="63386" y2="16696"/>
                                  <a14:foregroundMark x1="57480" y1="9643" x2="57480" y2="9643"/>
                                  <a14:foregroundMark x1="57480" y1="21250" x2="57480" y2="21250"/>
                                  <a14:foregroundMark x1="77362" y1="12232" x2="79429" y2="12679"/>
                                  <a14:foregroundMark x1="77362" y1="8125" x2="77362" y2="8125"/>
                                  <a14:foregroundMark x1="79134" y1="7946" x2="79134" y2="7946"/>
                                  <a14:foregroundMark x1="73130" y1="14286" x2="73130" y2="18125"/>
                                  <a14:foregroundMark x1="70866" y1="17411" x2="70472" y2="19018"/>
                                  <a14:foregroundMark x1="44587" y1="23929" x2="44783" y2="25893"/>
                                  <a14:foregroundMark x1="49213" y1="43750" x2="48327" y2="46696"/>
                                  <a14:foregroundMark x1="73720" y1="35268" x2="72736" y2="40357"/>
                                  <a14:foregroundMark x1="83366" y1="38661" x2="83366" y2="38661"/>
                                  <a14:foregroundMark x1="44291" y1="22321" x2="44291" y2="19643"/>
                                  <a14:foregroundMark x1="34055" y1="42054" x2="35531" y2="44732"/>
                                  <a14:foregroundMark x1="47047" y1="71161" x2="47343" y2="72679"/>
                                  <a14:foregroundMark x1="47047" y1="69464" x2="47736" y2="80536"/>
                                  <a14:foregroundMark x1="61713" y1="69107" x2="63189" y2="76250"/>
                                  <a14:foregroundMark x1="54232" y1="70446" x2="55512" y2="70268"/>
                                  <a14:foregroundMark x1="54232" y1="72946" x2="55709" y2="72857"/>
                                  <a14:foregroundMark x1="53543" y1="74911" x2="55315" y2="74107"/>
                                  <a14:foregroundMark x1="52953" y1="77679" x2="55020" y2="76964"/>
                                  <a14:foregroundMark x1="53248" y1="79911" x2="56004" y2="79018"/>
                                  <a14:foregroundMark x1="70374" y1="69286" x2="69882" y2="68214"/>
                                  <a14:foregroundMark x1="71358" y1="63214" x2="69980" y2="71429"/>
                                  <a14:foregroundMark x1="69980" y1="71429" x2="78445" y2="72857"/>
                                  <a14:foregroundMark x1="17618" y1="78125" x2="18110" y2="82857"/>
                                  <a14:foregroundMark x1="29134" y1="80804" x2="28346" y2="83571"/>
                                  <a14:foregroundMark x1="31594" y1="75893" x2="31398" y2="76518"/>
                                  <a14:foregroundMark x1="27362" y1="85089" x2="26673" y2="87143"/>
                                  <a14:foregroundMark x1="19193" y1="95446" x2="25394" y2="94643"/>
                                  <a14:foregroundMark x1="44980" y1="73839" x2="44980" y2="75446"/>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2155020" cy="2375488"/>
                    </a:xfrm>
                    <a:prstGeom prst="rect">
                      <a:avLst/>
                    </a:prstGeom>
                  </pic:spPr>
                </pic:pic>
              </a:graphicData>
            </a:graphic>
          </wp:inline>
        </w:drawing>
      </w:r>
    </w:p>
    <w:p w:rsidR="00F21404" w:rsidP="2E6C5B2B" w:rsidRDefault="00F21404" w14:paraId="242E633E" w14:textId="77777777">
      <w:pPr>
        <w:pStyle w:val="Subtitle"/>
      </w:pPr>
    </w:p>
    <w:p w:rsidR="00ED7F18" w:rsidP="00ED7F18" w:rsidRDefault="00ED7F18" w14:paraId="092518AE" w14:textId="77777777"/>
    <w:p w:rsidR="00ED7F18" w:rsidP="00ED7F18" w:rsidRDefault="00ED7F18" w14:paraId="35A39324" w14:textId="77777777"/>
    <w:p w:rsidR="00ED7F18" w:rsidP="00ED7F18" w:rsidRDefault="00ED7F18" w14:paraId="32398E38" w14:textId="77777777"/>
    <w:p w:rsidRPr="00ED7F18" w:rsidR="00ED7F18" w:rsidP="00ED7F18" w:rsidRDefault="00ED7F18" w14:paraId="7690318E" w14:textId="77777777"/>
    <w:p w:rsidRPr="00ED7F18" w:rsidR="00DC11DF" w:rsidP="00DC11DF" w:rsidRDefault="00DC11DF" w14:paraId="0BE6ECC6" w14:textId="2CEB6268">
      <w:pPr>
        <w:pStyle w:val="ListParagraph"/>
        <w:numPr>
          <w:ilvl w:val="0"/>
          <w:numId w:val="9"/>
        </w:numPr>
        <w:rPr>
          <w:rFonts w:eastAsiaTheme="minorEastAsia"/>
          <w:b/>
          <w:bCs/>
        </w:rPr>
      </w:pPr>
      <w:r>
        <w:rPr>
          <w:b/>
          <w:bCs/>
        </w:rPr>
        <w:t xml:space="preserve">Textura </w:t>
      </w:r>
      <w:r w:rsidR="00F7644F">
        <w:rPr>
          <w:b/>
          <w:bCs/>
        </w:rPr>
        <w:t>aplicada a las paredes</w:t>
      </w:r>
    </w:p>
    <w:p w:rsidR="00ED7F18" w:rsidP="00ED7F18" w:rsidRDefault="00ED7F18" w14:paraId="27475E3C" w14:textId="77777777">
      <w:pPr>
        <w:rPr>
          <w:rFonts w:eastAsiaTheme="minorEastAsia"/>
          <w:b/>
          <w:bCs/>
        </w:rPr>
      </w:pPr>
    </w:p>
    <w:p w:rsidRPr="00ED7F18" w:rsidR="00ED7F18" w:rsidP="00ED7F18" w:rsidRDefault="00ED7F18" w14:paraId="3BE1409C" w14:textId="77777777">
      <w:pPr>
        <w:rPr>
          <w:rFonts w:eastAsiaTheme="minorEastAsia"/>
          <w:b/>
          <w:bCs/>
        </w:rPr>
      </w:pPr>
    </w:p>
    <w:p w:rsidR="00F21404" w:rsidP="4AB7644C" w:rsidRDefault="000E32A9" w14:paraId="3B438708" w14:textId="0AE2DDE4">
      <w:pPr>
        <w:pStyle w:val="Subtitle"/>
        <w:numPr>
          <w:numId w:val="0"/>
        </w:numPr>
        <w:jc w:val="center"/>
      </w:pPr>
      <w:r>
        <w:rPr>
          <w:noProof/>
        </w:rPr>
        <w:drawing>
          <wp:inline distT="0" distB="0" distL="0" distR="0" wp14:anchorId="3C673398" wp14:editId="4C50D6C4">
            <wp:extent cx="3152544" cy="3098133"/>
            <wp:effectExtent l="0" t="0" r="0" b="1270"/>
            <wp:docPr id="7" name="Imagen 7" descr="Imagen que contiene interior, gabinete, venta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interior, gabinete, ventana, computadora&#10;&#10;Descripción generada automáticamente"/>
                    <pic:cNvPicPr/>
                  </pic:nvPicPr>
                  <pic:blipFill rotWithShape="1">
                    <a:blip r:embed="rId26">
                      <a:extLst>
                        <a:ext uri="{28A0092B-C50C-407E-A947-70E740481C1C}">
                          <a14:useLocalDpi xmlns:a14="http://schemas.microsoft.com/office/drawing/2010/main" val="0"/>
                        </a:ext>
                      </a:extLst>
                    </a:blip>
                    <a:srcRect l="2622" r="3840" b="2975"/>
                    <a:stretch/>
                  </pic:blipFill>
                  <pic:spPr bwMode="auto">
                    <a:xfrm>
                      <a:off x="0" y="0"/>
                      <a:ext cx="3166834" cy="3112177"/>
                    </a:xfrm>
                    <a:prstGeom prst="rect">
                      <a:avLst/>
                    </a:prstGeom>
                    <a:ln>
                      <a:noFill/>
                    </a:ln>
                    <a:extLst>
                      <a:ext uri="{53640926-AAD7-44D8-BBD7-CCE9431645EC}">
                        <a14:shadowObscured xmlns:a14="http://schemas.microsoft.com/office/drawing/2010/main"/>
                      </a:ext>
                    </a:extLst>
                  </pic:spPr>
                </pic:pic>
              </a:graphicData>
            </a:graphic>
          </wp:inline>
        </w:drawing>
      </w:r>
    </w:p>
    <w:p w:rsidR="00E11862" w:rsidP="00E11862" w:rsidRDefault="00E11862" w14:paraId="44F3D967" w14:textId="77777777"/>
    <w:p w:rsidR="00011A57" w:rsidP="00E11862" w:rsidRDefault="00011A57" w14:paraId="5C029C26" w14:textId="77777777"/>
    <w:p w:rsidR="00011A57" w:rsidP="00E11862" w:rsidRDefault="00011A57" w14:paraId="4545D25E" w14:textId="77777777"/>
    <w:p w:rsidRPr="00011A57" w:rsidR="00E11862" w:rsidP="00E11862" w:rsidRDefault="00EA345B" w14:paraId="423C6946" w14:textId="58440452">
      <w:pPr>
        <w:pStyle w:val="ListParagraph"/>
        <w:numPr>
          <w:ilvl w:val="0"/>
          <w:numId w:val="9"/>
        </w:numPr>
        <w:rPr>
          <w:rFonts w:eastAsiaTheme="minorEastAsia"/>
          <w:b/>
          <w:bCs/>
        </w:rPr>
      </w:pPr>
      <w:r>
        <w:rPr>
          <w:b/>
          <w:bCs/>
        </w:rPr>
        <w:t>Placas para el suelo</w:t>
      </w:r>
    </w:p>
    <w:p w:rsidRPr="0002650A" w:rsidR="00011A57" w:rsidP="00011A57" w:rsidRDefault="00011A57" w14:paraId="0EFB8B7C" w14:textId="77777777">
      <w:pPr>
        <w:pStyle w:val="ListParagraph"/>
        <w:rPr>
          <w:rFonts w:eastAsiaTheme="minorEastAsia"/>
          <w:b/>
          <w:bCs/>
        </w:rPr>
      </w:pPr>
    </w:p>
    <w:p w:rsidR="00E11862" w:rsidP="00D34468" w:rsidRDefault="00D34468" w14:paraId="3902F9F8" w14:textId="253C2B34">
      <w:pPr>
        <w:jc w:val="center"/>
      </w:pPr>
      <w:r w:rsidR="5797A714">
        <w:drawing>
          <wp:inline wp14:editId="51AAB241" wp14:anchorId="10523DE3">
            <wp:extent cx="3212319" cy="2502919"/>
            <wp:effectExtent l="0" t="0" r="0" b="0"/>
            <wp:docPr id="8" name="Imagen 8" descr="Imagen que contiene edificio&#10;&#10;Descripción generada automáticamente" title=""/>
            <wp:cNvGraphicFramePr>
              <a:graphicFrameLocks noChangeAspect="1"/>
            </wp:cNvGraphicFramePr>
            <a:graphic>
              <a:graphicData uri="http://schemas.openxmlformats.org/drawingml/2006/picture">
                <pic:pic>
                  <pic:nvPicPr>
                    <pic:cNvPr id="0" name="Imagen 8"/>
                    <pic:cNvPicPr/>
                  </pic:nvPicPr>
                  <pic:blipFill>
                    <a:blip r:embed="R7070b05258f94cbd">
                      <a:extLst xmlns:a="http://schemas.openxmlformats.org/drawingml/2006/main">
                        <a:ext uri="{BEBA8EAE-BF5A-486C-A8C5-ECC9F3942E4B}">
                          <a14:imgProps xmlns:a14="http://schemas.microsoft.com/office/drawing/2010/main">
                            <a14:imgLayer xmlns:r="http://schemas.openxmlformats.org/officeDocument/2006/relationships" r:embed="rId28">
                              <a14:imgEffect>
                                <a14:backgroundRemoval t="9941" b="95549" l="9827" r="94798">
                                  <a14:foregroundMark x1="42428" y1="90059" x2="41156" y2="91988"/>
                                  <a14:foregroundMark x1="36879" y1="91098" x2="40578" y2="95549"/>
                                  <a14:foregroundMark x1="88671" y1="53264" x2="90983" y2="55786"/>
                                  <a14:foregroundMark x1="94566" y1="53264" x2="94798" y2="54303"/>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3212319" cy="2502919"/>
                    </a:xfrm>
                    <a:prstGeom prst="rect">
                      <a:avLst/>
                    </a:prstGeom>
                  </pic:spPr>
                </pic:pic>
              </a:graphicData>
            </a:graphic>
          </wp:inline>
        </w:drawing>
      </w:r>
    </w:p>
    <w:p w:rsidR="00ED7F18" w:rsidP="00D34468" w:rsidRDefault="00ED7F18" w14:paraId="6551C42B" w14:textId="77777777">
      <w:pPr>
        <w:jc w:val="center"/>
      </w:pPr>
    </w:p>
    <w:p w:rsidR="00ED7F18" w:rsidP="00011A57" w:rsidRDefault="00ED7F18" w14:paraId="675D0904" w14:textId="77777777"/>
    <w:p w:rsidR="00C822E4" w:rsidP="00D34468" w:rsidRDefault="00C822E4" w14:paraId="30316A9D" w14:textId="77777777">
      <w:pPr>
        <w:jc w:val="center"/>
      </w:pPr>
    </w:p>
    <w:p w:rsidRPr="0002650A" w:rsidR="00C822E4" w:rsidP="00C822E4" w:rsidRDefault="00C822E4" w14:paraId="33D9CB55" w14:textId="6703F295">
      <w:pPr>
        <w:pStyle w:val="ListParagraph"/>
        <w:numPr>
          <w:ilvl w:val="0"/>
          <w:numId w:val="9"/>
        </w:numPr>
        <w:rPr>
          <w:rFonts w:eastAsiaTheme="minorEastAsia"/>
          <w:b/>
          <w:bCs/>
        </w:rPr>
      </w:pPr>
      <w:r>
        <w:rPr>
          <w:b/>
          <w:bCs/>
        </w:rPr>
        <w:t xml:space="preserve">Bloques de rampa </w:t>
      </w:r>
      <w:r w:rsidR="004A323A">
        <w:rPr>
          <w:b/>
          <w:bCs/>
        </w:rPr>
        <w:t>modelados en Blender</w:t>
      </w:r>
    </w:p>
    <w:p w:rsidR="00C822E4" w:rsidP="00026F31" w:rsidRDefault="00026F31" w14:paraId="425AE396" w14:textId="2E0830B9">
      <w:pPr>
        <w:jc w:val="center"/>
      </w:pPr>
      <w:r>
        <w:rPr>
          <w:noProof/>
        </w:rPr>
        <w:drawing>
          <wp:inline distT="0" distB="0" distL="0" distR="0" wp14:anchorId="0B41E886" wp14:editId="4284B93B">
            <wp:extent cx="3364637" cy="2520950"/>
            <wp:effectExtent l="0" t="0" r="0" b="0"/>
            <wp:docPr id="24775500" name="Imagen 24775500" descr="Imagen que contiene firmar, alimentos,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5500" name="Imagen 24775500" descr="Imagen que contiene firmar, alimentos, calle&#10;&#10;Descripción generada automáticamente"/>
                    <pic:cNvPicPr/>
                  </pic:nvPicPr>
                  <pic:blipFill rotWithShape="1">
                    <a:blip r:embed="rId29">
                      <a:extLst>
                        <a:ext uri="{BEBA8EAE-BF5A-486C-A8C5-ECC9F3942E4B}">
                          <a14:imgProps xmlns:a14="http://schemas.microsoft.com/office/drawing/2010/main">
                            <a14:imgLayer r:embed="rId30">
                              <a14:imgEffect>
                                <a14:backgroundRemoval t="16178" b="78114" l="27019" r="67131">
                                  <a14:foregroundMark x1="36314" y1="36973" x2="38990" y2="41189"/>
                                  <a14:foregroundMark x1="37470" y1="37405" x2="39692" y2="43954"/>
                                  <a14:foregroundMark x1="38443" y1="41622" x2="40328" y2="44216"/>
                                  <a14:foregroundMark x1="43735" y1="44973" x2="46229" y2="53189"/>
                                  <a14:foregroundMark x1="47019" y1="70162" x2="48723" y2="71135"/>
                                  <a14:foregroundMark x1="48236" y1="66054" x2="48966" y2="70595"/>
                                  <a14:foregroundMark x1="49270" y1="63342" x2="49270" y2="65189"/>
                                  <a14:foregroundMark x1="49543" y1="63264" x2="49696" y2="64000"/>
                                  <a14:foregroundMark x1="47810" y1="54919" x2="49176" y2="61495"/>
                                  <a14:foregroundMark x1="48385" y1="56090" x2="49007" y2="59660"/>
                                  <a14:foregroundMark x1="48543" y1="55908" x2="49513" y2="62378"/>
                                  <a14:foregroundMark x1="49347" y1="65499" x2="47263" y2="73297"/>
                                  <a14:foregroundMark x1="49574" y1="64649" x2="49419" y2="65228"/>
                                  <a14:foregroundMark x1="45499" y1="72432" x2="46898" y2="72649"/>
                                  <a14:foregroundMark x1="46837" y1="73514" x2="48358" y2="72324"/>
                                  <a14:foregroundMark x1="43978" y1="44541" x2="45322" y2="47470"/>
                                  <a14:foregroundMark x1="36605" y1="35502" x2="37044" y2="36432"/>
                                  <a14:foregroundMark x1="34185" y1="30378" x2="36069" y2="34368"/>
                                  <a14:foregroundMark x1="30961" y1="31351" x2="31448" y2="30919"/>
                                  <a14:foregroundMark x1="53589" y1="63568" x2="55596" y2="71135"/>
                                  <a14:foregroundMark x1="58455" y1="71135" x2="59185" y2="76216"/>
                                  <a14:foregroundMark x1="58771" y1="69668" x2="59672" y2="71676"/>
                                  <a14:foregroundMark x1="56282" y1="64123" x2="57606" y2="67073"/>
                                  <a14:foregroundMark x1="55353" y1="62054" x2="55939" y2="63360"/>
                                  <a14:foregroundMark x1="59175" y1="69368" x2="60523" y2="72216"/>
                                  <a14:foregroundMark x1="56596" y1="63922" x2="57962" y2="66808"/>
                                  <a14:foregroundMark x1="55353" y1="61297" x2="56239" y2="63168"/>
                                  <a14:foregroundMark x1="61008" y1="73067" x2="61679" y2="74378"/>
                                  <a14:foregroundMark x1="60462" y1="72000" x2="60663" y2="72392"/>
                                  <a14:foregroundMark x1="61740" y1="74486" x2="58577" y2="78054"/>
                                  <a14:foregroundMark x1="60341" y1="76324" x2="58759" y2="77622"/>
                                  <a14:foregroundMark x1="61800" y1="74919" x2="58881" y2="78054"/>
                                  <a14:foregroundMark x1="47810" y1="53405" x2="49437" y2="65225"/>
                                  <a14:foregroundMark x1="49784" y1="63194" x2="49800" y2="65169"/>
                                  <a14:foregroundMark x1="49949" y1="65145" x2="49958" y2="64124"/>
                                  <a14:foregroundMark x1="55596" y1="60973" x2="55900" y2="62054"/>
                                  <a14:foregroundMark x1="50259" y1="63058" x2="50295" y2="65092"/>
                                  <a14:foregroundMark x1="49536" y1="69335" x2="46533" y2="73838"/>
                                  <a14:foregroundMark x1="37105" y1="36649" x2="37287" y2="36865"/>
                                  <a14:foregroundMark x1="39051" y1="69514" x2="37530" y2="70162"/>
                                  <a14:foregroundMark x1="37348" y1="70378" x2="38564" y2="70270"/>
                                  <a14:foregroundMark x1="44623" y1="73114" x2="46594" y2="73730"/>
                                  <a14:foregroundMark x1="41058" y1="72000" x2="44324" y2="73021"/>
                                  <a14:foregroundMark x1="49939" y1="71459" x2="46533" y2="73946"/>
                                  <a14:foregroundMark x1="36458" y1="35666" x2="37835" y2="39027"/>
                                  <a14:foregroundMark x1="34246" y1="30270" x2="35971" y2="34478"/>
                                  <a14:foregroundMark x1="32167" y1="30726" x2="30779" y2="30811"/>
                                  <a14:foregroundMark x1="30596" y1="30919" x2="30596" y2="30919"/>
                                  <a14:foregroundMark x1="30596" y1="31027" x2="30900" y2="31135"/>
                                  <a14:foregroundMark x1="40511" y1="44324" x2="40511" y2="45189"/>
                                  <a14:foregroundMark x1="40498" y1="44364" x2="38260" y2="39568"/>
                                  <a14:foregroundMark x1="37591" y1="37405" x2="36983" y2="36324"/>
                                  <a14:foregroundMark x1="45255" y1="47676" x2="46889" y2="51209"/>
                                  <a14:foregroundMark x1="48905" y1="55568" x2="49574" y2="59784"/>
                                  <a14:foregroundMark x1="44647" y1="46703" x2="43309" y2="44757"/>
                                  <a14:foregroundMark x1="31691" y1="49405" x2="31752" y2="52108"/>
                                  <a14:foregroundMark x1="58090" y1="68649" x2="58394" y2="69297"/>
                                  <a14:foregroundMark x1="57664" y1="67351" x2="58090" y2="68216"/>
                                  <a14:foregroundMark x1="58090" y1="67568" x2="58516" y2="68324"/>
                                  <a14:backgroundMark x1="50912" y1="63027" x2="51201" y2="66487"/>
                                  <a14:backgroundMark x1="50304" y1="72216" x2="50304" y2="61622"/>
                                  <a14:backgroundMark x1="50365" y1="65081" x2="50669" y2="71243"/>
                                  <a14:backgroundMark x1="50912" y1="71784" x2="50608" y2="71351"/>
                                  <a14:backgroundMark x1="50045" y1="59553" x2="50365" y2="63027"/>
                                  <a14:backgroundMark x1="45656" y1="47186" x2="44830" y2="45297"/>
                                  <a14:backgroundMark x1="40754" y1="43892" x2="40693" y2="44432"/>
                                  <a14:backgroundMark x1="40572" y1="44324" x2="40572" y2="44541"/>
                                  <a14:backgroundMark x1="30657" y1="33081" x2="30657" y2="33838"/>
                                  <a14:backgroundMark x1="56630" y1="62919" x2="56813" y2="63784"/>
                                  <a14:backgroundMark x1="52494" y1="60649" x2="52859" y2="61081"/>
                                  <a14:backgroundMark x1="54380" y1="60108" x2="54197" y2="60216"/>
                                  <a14:backgroundMark x1="51825" y1="68216" x2="51825" y2="68757"/>
                                  <a14:backgroundMark x1="51703" y1="68865" x2="51825" y2="69622"/>
                                  <a14:backgroundMark x1="60766" y1="72216" x2="61192" y2="72757"/>
                                  <a14:backgroundMark x1="44647" y1="73189" x2="44343" y2="73081"/>
                                  <a14:backgroundMark x1="36253" y1="34162" x2="36740" y2="35351"/>
                                  <a14:backgroundMark x1="33212" y1="30378" x2="32117" y2="30595"/>
                                  <a14:backgroundMark x1="31022" y1="40865" x2="31022" y2="42919"/>
                                  <a14:backgroundMark x1="47141" y1="50919" x2="49027" y2="55351"/>
                                  <a14:backgroundMark x1="58931" y1="68634" x2="59124" y2="69405"/>
                                </a14:backgroundRemoval>
                              </a14:imgEffect>
                              <a14:imgEffect>
                                <a14:brightnessContrast bright="40000"/>
                              </a14:imgEffect>
                            </a14:imgLayer>
                          </a14:imgProps>
                        </a:ext>
                        <a:ext uri="{28A0092B-C50C-407E-A947-70E740481C1C}">
                          <a14:useLocalDpi xmlns:a14="http://schemas.microsoft.com/office/drawing/2010/main" val="0"/>
                        </a:ext>
                      </a:extLst>
                    </a:blip>
                    <a:srcRect l="25315" t="22639" r="31425" b="19738"/>
                    <a:stretch/>
                  </pic:blipFill>
                  <pic:spPr bwMode="auto">
                    <a:xfrm>
                      <a:off x="0" y="0"/>
                      <a:ext cx="3377439" cy="2530542"/>
                    </a:xfrm>
                    <a:prstGeom prst="rect">
                      <a:avLst/>
                    </a:prstGeom>
                    <a:ln>
                      <a:noFill/>
                    </a:ln>
                    <a:extLst>
                      <a:ext uri="{53640926-AAD7-44D8-BBD7-CCE9431645EC}">
                        <a14:shadowObscured xmlns:a14="http://schemas.microsoft.com/office/drawing/2010/main"/>
                      </a:ext>
                    </a:extLst>
                  </pic:spPr>
                </pic:pic>
              </a:graphicData>
            </a:graphic>
          </wp:inline>
        </w:drawing>
      </w:r>
    </w:p>
    <w:p w:rsidRPr="00E11862" w:rsidR="00F41154" w:rsidP="00026F31" w:rsidRDefault="00F41154" w14:paraId="6E466A81" w14:textId="77777777">
      <w:pPr>
        <w:jc w:val="center"/>
      </w:pPr>
    </w:p>
    <w:p w:rsidRPr="00A137E9" w:rsidR="0049768D" w:rsidP="0049768D" w:rsidRDefault="0049768D" w14:paraId="1A26D1D5" w14:textId="35E7907F">
      <w:pPr>
        <w:pStyle w:val="ListParagraph"/>
        <w:numPr>
          <w:ilvl w:val="0"/>
          <w:numId w:val="9"/>
        </w:numPr>
        <w:rPr>
          <w:rFonts w:eastAsiaTheme="minorEastAsia"/>
          <w:b/>
          <w:bCs/>
        </w:rPr>
      </w:pPr>
      <w:r>
        <w:rPr>
          <w:b/>
          <w:bCs/>
        </w:rPr>
        <w:t>Barriles</w:t>
      </w:r>
    </w:p>
    <w:p w:rsidR="00A137E9" w:rsidP="00A137E9" w:rsidRDefault="00A137E9" w14:paraId="75993DC4" w14:textId="77777777">
      <w:pPr>
        <w:rPr>
          <w:rFonts w:eastAsiaTheme="minorEastAsia"/>
          <w:b/>
          <w:bCs/>
        </w:rPr>
      </w:pPr>
    </w:p>
    <w:p w:rsidRPr="00A137E9" w:rsidR="00A137E9" w:rsidP="00A137E9" w:rsidRDefault="00A137E9" w14:paraId="42B8DBA4" w14:textId="77777777">
      <w:pPr>
        <w:rPr>
          <w:rFonts w:eastAsiaTheme="minorEastAsia"/>
          <w:b/>
          <w:bCs/>
        </w:rPr>
      </w:pPr>
    </w:p>
    <w:p w:rsidR="00F21404" w:rsidP="4AB7644C" w:rsidRDefault="00AB5AC3" w14:paraId="229336DA" w14:textId="65036A50">
      <w:pPr>
        <w:pStyle w:val="Subtitle"/>
        <w:numPr>
          <w:numId w:val="0"/>
        </w:numPr>
        <w:jc w:val="center"/>
      </w:pPr>
      <w:r w:rsidR="097253B7">
        <w:drawing>
          <wp:inline wp14:editId="56BA6F86" wp14:anchorId="4F1277B2">
            <wp:extent cx="4204112" cy="2097607"/>
            <wp:effectExtent l="0" t="0" r="0" b="0"/>
            <wp:docPr id="10" name="Imagen 10" descr="Imagen que contiene interior, tabla, llenado, alimentos&#10;&#10;Descripción generada automáticamente" title=""/>
            <wp:cNvGraphicFramePr>
              <a:graphicFrameLocks noChangeAspect="1"/>
            </wp:cNvGraphicFramePr>
            <a:graphic>
              <a:graphicData uri="http://schemas.openxmlformats.org/drawingml/2006/picture">
                <pic:pic>
                  <pic:nvPicPr>
                    <pic:cNvPr id="0" name="Imagen 10"/>
                    <pic:cNvPicPr/>
                  </pic:nvPicPr>
                  <pic:blipFill>
                    <a:blip r:embed="Rc3da7f878d7e41be">
                      <a:extLst xmlns:a="http://schemas.openxmlformats.org/drawingml/2006/main">
                        <a:ext uri="{BEBA8EAE-BF5A-486C-A8C5-ECC9F3942E4B}">
                          <a14:imgProps xmlns:a14="http://schemas.microsoft.com/office/drawing/2010/main">
                            <a14:imgLayer xmlns:r="http://schemas.openxmlformats.org/officeDocument/2006/relationships" r:embed="rId32">
                              <a14:imgEffect>
                                <a14:backgroundRemoval t="10000" b="93511" l="6210" r="91083">
                                  <a14:foregroundMark x1="19745" y1="69574" x2="12580" y2="81170"/>
                                  <a14:foregroundMark x1="12580" y1="81170" x2="6993" y2="69689"/>
                                  <a14:foregroundMark x1="7071" y1="67990" x2="23514" y2="61277"/>
                                  <a14:foregroundMark x1="47505" y1="30957" x2="40074" y2="46277"/>
                                  <a14:foregroundMark x1="40074" y1="46277" x2="41083" y2="65213"/>
                                  <a14:foregroundMark x1="41083" y1="65213" x2="44692" y2="64255"/>
                                  <a14:foregroundMark x1="43418" y1="79362" x2="41454" y2="89255"/>
                                  <a14:foregroundMark x1="63270" y1="86277" x2="39437" y2="88936"/>
                                  <a14:foregroundMark x1="38960" y1="85638" x2="40605" y2="93617"/>
                                  <a14:foregroundMark x1="62473" y1="88617" x2="63270" y2="90319"/>
                                  <a14:foregroundMark x1="56529" y1="83085" x2="52760" y2="81702"/>
                                  <a14:foregroundMark x1="74310" y1="81383" x2="70382" y2="81064"/>
                                  <a14:foregroundMark x1="72505" y1="59681" x2="72028" y2="63936"/>
                                  <a14:foregroundMark x1="56741" y1="64255" x2="54087" y2="59681"/>
                                  <a14:foregroundMark x1="89278" y1="32340" x2="91083" y2="43830"/>
                                  <a14:foregroundMark x1="66773" y1="87660" x2="88960" y2="91277"/>
                                  <a14:backgroundMark x1="5732" y1="68936" x2="6210" y2="68723"/>
                                  <a14:backgroundMark x1="6900" y1="67660" x2="6210" y2="68617"/>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4204112" cy="2097607"/>
                    </a:xfrm>
                    <a:prstGeom prst="rect">
                      <a:avLst/>
                    </a:prstGeom>
                  </pic:spPr>
                </pic:pic>
              </a:graphicData>
            </a:graphic>
          </wp:inline>
        </w:drawing>
      </w:r>
    </w:p>
    <w:p w:rsidR="0049768D" w:rsidP="2E6C5B2B" w:rsidRDefault="0049768D" w14:paraId="48525F08" w14:textId="77777777">
      <w:pPr>
        <w:pStyle w:val="Subtitle"/>
      </w:pPr>
    </w:p>
    <w:p w:rsidR="00F41154" w:rsidP="00F41154" w:rsidRDefault="00F41154" w14:paraId="07542E37" w14:textId="77777777"/>
    <w:p w:rsidR="00ED7F18" w:rsidP="00F41154" w:rsidRDefault="00ED7F18" w14:paraId="7F8F6674" w14:textId="77777777"/>
    <w:p w:rsidR="00ED7F18" w:rsidP="00F41154" w:rsidRDefault="00ED7F18" w14:paraId="17BCEFE8" w14:textId="77777777"/>
    <w:p w:rsidR="00ED7F18" w:rsidP="00F41154" w:rsidRDefault="00ED7F18" w14:paraId="7BB0FA0C" w14:textId="77777777"/>
    <w:p w:rsidR="00ED7F18" w:rsidP="00F41154" w:rsidRDefault="00ED7F18" w14:paraId="6A9F16AE" w14:textId="77777777"/>
    <w:p w:rsidR="00ED7F18" w:rsidP="00F41154" w:rsidRDefault="00ED7F18" w14:paraId="5783957C" w14:textId="77777777"/>
    <w:p w:rsidR="00ED7F18" w:rsidP="00F41154" w:rsidRDefault="00ED7F18" w14:paraId="256A12B5" w14:textId="77777777"/>
    <w:p w:rsidRPr="00F41154" w:rsidR="00ED7F18" w:rsidP="00F41154" w:rsidRDefault="00ED7F18" w14:paraId="04D53408" w14:textId="77777777"/>
    <w:p w:rsidRPr="00C932F0" w:rsidR="007C45E1" w:rsidP="007C45E1" w:rsidRDefault="00E977BE" w14:paraId="42D89278" w14:textId="0C7731A9">
      <w:pPr>
        <w:pStyle w:val="ListParagraph"/>
        <w:numPr>
          <w:ilvl w:val="0"/>
          <w:numId w:val="9"/>
        </w:numPr>
        <w:rPr>
          <w:rFonts w:eastAsiaTheme="minorEastAsia"/>
          <w:b/>
          <w:bCs/>
        </w:rPr>
      </w:pPr>
      <w:r>
        <w:rPr>
          <w:b/>
          <w:bCs/>
        </w:rPr>
        <w:t xml:space="preserve">Balón </w:t>
      </w:r>
      <w:r w:rsidR="005B5508">
        <w:rPr>
          <w:b/>
          <w:bCs/>
        </w:rPr>
        <w:t xml:space="preserve">con distintas texturas en función de su </w:t>
      </w:r>
      <w:r w:rsidR="00694D3E">
        <w:rPr>
          <w:b/>
          <w:bCs/>
        </w:rPr>
        <w:t>destino</w:t>
      </w:r>
    </w:p>
    <w:p w:rsidR="0049768D" w:rsidP="4AB7644C" w:rsidRDefault="005C6906" w14:paraId="7F0961FC" w14:textId="29B83080">
      <w:pPr>
        <w:pStyle w:val="Subtitle"/>
        <w:numPr>
          <w:numId w:val="0"/>
        </w:numPr>
        <w:jc w:val="center"/>
      </w:pPr>
      <w:r w:rsidR="0A09DEC3">
        <w:drawing>
          <wp:inline wp14:editId="5AC648C0" wp14:anchorId="1A296CE1">
            <wp:extent cx="2619895" cy="2134056"/>
            <wp:effectExtent l="0" t="0" r="0" b="0"/>
            <wp:docPr id="11" name="Imagen 11" descr="Imagen que contiene arma, tabla, ratón&#10;&#10;Descripción generada automáticamente" title=""/>
            <wp:cNvGraphicFramePr>
              <a:graphicFrameLocks noChangeAspect="1"/>
            </wp:cNvGraphicFramePr>
            <a:graphic>
              <a:graphicData uri="http://schemas.openxmlformats.org/drawingml/2006/picture">
                <pic:pic>
                  <pic:nvPicPr>
                    <pic:cNvPr id="0" name="Imagen 11"/>
                    <pic:cNvPicPr/>
                  </pic:nvPicPr>
                  <pic:blipFill>
                    <a:blip r:embed="R77ad6e64086949c0">
                      <a:extLst xmlns:a="http://schemas.openxmlformats.org/drawingml/2006/main">
                        <a:ext uri="{BEBA8EAE-BF5A-486C-A8C5-ECC9F3942E4B}">
                          <a14:imgProps xmlns:a14="http://schemas.microsoft.com/office/drawing/2010/main">
                            <a14:imgLayer xmlns:r="http://schemas.openxmlformats.org/officeDocument/2006/relationships" r:embed="rId34">
                              <a14:imgEffect>
                                <a14:backgroundRemoval t="7436" b="97724" l="9889" r="89988">
                                  <a14:foregroundMark x1="46106" y1="7436" x2="51792" y2="11533"/>
                                  <a14:foregroundMark x1="32633" y1="86343" x2="42274" y2="94537"/>
                                  <a14:foregroundMark x1="42274" y1="94537" x2="52658" y2="94385"/>
                                  <a14:foregroundMark x1="52658" y1="94385" x2="60074" y2="91502"/>
                                  <a14:foregroundMark x1="46354" y1="96510" x2="53152" y2="97724"/>
                                </a14:backgroundRemoval>
                              </a14:imgEffect>
                            </a14:imgLayer>
                          </a14:imgProps>
                        </a:ext>
                        <a:ext uri="{28A0092B-C50C-407E-A947-70E740481C1C}">
                          <a14:useLocalDpi xmlns:a14="http://schemas.microsoft.com/office/drawing/2010/main" val="0"/>
                        </a:ext>
                      </a:extLst>
                    </a:blip>
                    <a:stretch>
                      <a:fillRect/>
                    </a:stretch>
                  </pic:blipFill>
                  <pic:spPr>
                    <a:xfrm rot="0" flipH="0" flipV="0">
                      <a:off x="0" y="0"/>
                      <a:ext cx="2619895" cy="2134056"/>
                    </a:xfrm>
                    <a:prstGeom prst="rect">
                      <a:avLst/>
                    </a:prstGeom>
                  </pic:spPr>
                </pic:pic>
              </a:graphicData>
            </a:graphic>
          </wp:inline>
        </w:drawing>
      </w:r>
    </w:p>
    <w:p w:rsidR="00FA7CC7" w:rsidP="00FA7CC7" w:rsidRDefault="00FA7CC7" w14:paraId="50D36539" w14:textId="77777777"/>
    <w:p w:rsidR="00011A57" w:rsidP="00FA7CC7" w:rsidRDefault="00011A57" w14:paraId="48C5BA53" w14:textId="77777777"/>
    <w:p w:rsidRPr="0002650A" w:rsidR="00FA7CC7" w:rsidP="00FA7CC7" w:rsidRDefault="00FA7CC7" w14:paraId="078ADE54" w14:textId="58230183">
      <w:pPr>
        <w:pStyle w:val="ListParagraph"/>
        <w:numPr>
          <w:ilvl w:val="0"/>
          <w:numId w:val="9"/>
        </w:numPr>
        <w:rPr>
          <w:rFonts w:eastAsiaTheme="minorEastAsia"/>
          <w:b/>
          <w:bCs/>
        </w:rPr>
      </w:pPr>
      <w:r>
        <w:rPr>
          <w:b/>
          <w:bCs/>
        </w:rPr>
        <w:t xml:space="preserve">Plataforma </w:t>
      </w:r>
      <w:r w:rsidR="00BD7ED1">
        <w:rPr>
          <w:b/>
          <w:bCs/>
        </w:rPr>
        <w:t>modelada en Blender</w:t>
      </w:r>
    </w:p>
    <w:p w:rsidR="00FA7CC7" w:rsidP="00FA7CC7" w:rsidRDefault="00FA7CC7" w14:paraId="027B1FD4" w14:textId="77777777"/>
    <w:p w:rsidR="00FA7CC7" w:rsidP="005B5508" w:rsidRDefault="005B5508" w14:paraId="0B5B3CD5" w14:textId="66093FCC">
      <w:pPr>
        <w:jc w:val="center"/>
      </w:pPr>
      <w:r>
        <w:rPr>
          <w:noProof/>
        </w:rPr>
        <w:drawing>
          <wp:inline distT="0" distB="0" distL="0" distR="0" wp14:anchorId="0BE16043" wp14:editId="093F0D45">
            <wp:extent cx="3823855" cy="4120656"/>
            <wp:effectExtent l="0" t="0" r="0" b="0"/>
            <wp:docPr id="564184740" name="Picture 564184740" descr="Imagen que contiene lámpara, cuarto, tabla,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84740" name="Picture 564184740" descr="Imagen que contiene lámpara, cuarto, tabla, agua&#10;&#10;Descripción generada automáticamente"/>
                    <pic:cNvPicPr/>
                  </pic:nvPicPr>
                  <pic:blipFill rotWithShape="1">
                    <a:blip r:embed="rId35">
                      <a:extLst>
                        <a:ext uri="{BEBA8EAE-BF5A-486C-A8C5-ECC9F3942E4B}">
                          <a14:imgProps xmlns:a14="http://schemas.microsoft.com/office/drawing/2010/main">
                            <a14:imgLayer r:embed="rId36">
                              <a14:imgEffect>
                                <a14:backgroundRemoval t="30556" b="77685" l="41042" r="64375">
                                  <a14:foregroundMark x1="50990" y1="75556" x2="52031" y2="75926"/>
                                  <a14:foregroundMark x1="44839" y1="37075" x2="45156" y2="39167"/>
                                  <a14:foregroundMark x1="51354" y1="77315" x2="51667" y2="77685"/>
                                  <a14:backgroundMark x1="61667" y1="34259" x2="60729" y2="34352"/>
                                  <a14:backgroundMark x1="61198" y1="34352" x2="60781" y2="35833"/>
                                  <a14:backgroundMark x1="60885" y1="36019" x2="60469" y2="39167"/>
                                  <a14:backgroundMark x1="44115" y1="37037" x2="44063" y2="34537"/>
                                  <a14:backgroundMark x1="44271" y1="31667" x2="43958" y2="34815"/>
                                  <a14:backgroundMark x1="44271" y1="34352" x2="44219" y2="37037"/>
                                  <a14:backgroundMark x1="44740" y1="40185" x2="44427" y2="39815"/>
                                  <a14:backgroundMark x1="44010" y1="35185" x2="44010" y2="34815"/>
                                </a14:backgroundRemoval>
                              </a14:imgEffect>
                              <a14:imgEffect>
                                <a14:brightnessContrast bright="40000" contrast="-40000"/>
                              </a14:imgEffect>
                            </a14:imgLayer>
                          </a14:imgProps>
                        </a:ext>
                        <a:ext uri="{28A0092B-C50C-407E-A947-70E740481C1C}">
                          <a14:useLocalDpi xmlns:a14="http://schemas.microsoft.com/office/drawing/2010/main" val="0"/>
                        </a:ext>
                      </a:extLst>
                    </a:blip>
                    <a:srcRect l="38160" t="24963" r="32623" b="19064"/>
                    <a:stretch/>
                  </pic:blipFill>
                  <pic:spPr bwMode="auto">
                    <a:xfrm>
                      <a:off x="0" y="0"/>
                      <a:ext cx="3872535" cy="4173114"/>
                    </a:xfrm>
                    <a:prstGeom prst="rect">
                      <a:avLst/>
                    </a:prstGeom>
                    <a:ln>
                      <a:noFill/>
                    </a:ln>
                    <a:extLst>
                      <a:ext uri="{53640926-AAD7-44D8-BBD7-CCE9431645EC}">
                        <a14:shadowObscured xmlns:a14="http://schemas.microsoft.com/office/drawing/2010/main"/>
                      </a:ext>
                    </a:extLst>
                  </pic:spPr>
                </pic:pic>
              </a:graphicData>
            </a:graphic>
          </wp:inline>
        </w:drawing>
      </w:r>
    </w:p>
    <w:p w:rsidR="005A5C38" w:rsidP="005B5508" w:rsidRDefault="005A5C38" w14:paraId="0591F05B" w14:textId="77777777">
      <w:pPr>
        <w:jc w:val="center"/>
      </w:pPr>
    </w:p>
    <w:p w:rsidR="00FA7CC7" w:rsidP="00FA7CC7" w:rsidRDefault="00FA7CC7" w14:paraId="26A7E3FF" w14:textId="77777777"/>
    <w:p w:rsidRPr="00FA7CC7" w:rsidR="00FA7CC7" w:rsidP="00FA7CC7" w:rsidRDefault="00FA7CC7" w14:paraId="36E4EDFD" w14:textId="77777777"/>
    <w:p w:rsidR="005D4174" w:rsidP="2E6C5B2B" w:rsidRDefault="005D4174" w14:paraId="44636887" w14:textId="1B1490F2">
      <w:pPr>
        <w:pStyle w:val="Subtitle"/>
      </w:pPr>
      <w:r>
        <w:t>Nivel 1</w:t>
      </w:r>
    </w:p>
    <w:p w:rsidRPr="00F21404" w:rsidR="00F21404" w:rsidP="00F21404" w:rsidRDefault="00F21404" w14:paraId="4D72BD90" w14:textId="77777777"/>
    <w:p w:rsidRPr="005D4174" w:rsidR="005D4174" w:rsidP="005D4174" w:rsidRDefault="005D4174" w14:paraId="5E43DB2B" w14:textId="77777777"/>
    <w:p w:rsidRPr="005D4174" w:rsidR="005D4174" w:rsidP="005D4174" w:rsidRDefault="005D4174" w14:paraId="70376782" w14:textId="188AC71D">
      <w:pPr>
        <w:jc w:val="center"/>
      </w:pPr>
      <w:r w:rsidR="77ABE2F9">
        <w:drawing>
          <wp:inline wp14:editId="37BFE764" wp14:anchorId="1F0551C5">
            <wp:extent cx="2533573" cy="3642450"/>
            <wp:effectExtent l="0" t="0" r="635" b="0"/>
            <wp:docPr id="1" name="Imagen 1" title=""/>
            <wp:cNvGraphicFramePr>
              <a:graphicFrameLocks noChangeAspect="1"/>
            </wp:cNvGraphicFramePr>
            <a:graphic>
              <a:graphicData uri="http://schemas.openxmlformats.org/drawingml/2006/picture">
                <pic:pic>
                  <pic:nvPicPr>
                    <pic:cNvPr id="0" name="Imagen 1"/>
                    <pic:cNvPicPr/>
                  </pic:nvPicPr>
                  <pic:blipFill>
                    <a:blip r:embed="R543464aa5a5c4f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33573" cy="3642450"/>
                    </a:xfrm>
                    <a:prstGeom prst="rect">
                      <a:avLst/>
                    </a:prstGeom>
                  </pic:spPr>
                </pic:pic>
              </a:graphicData>
            </a:graphic>
          </wp:inline>
        </w:drawing>
      </w:r>
    </w:p>
    <w:p w:rsidR="43C6B3B2" w:rsidRDefault="43C6B3B2" w14:paraId="586EED66" w14:textId="6B0CA225">
      <w:r>
        <w:t>Para simplificar la explicación de los niveles se dividirán en las distintas salas que poseen y se explicarán una a una, comenzamos por el primer nivel:</w:t>
      </w:r>
    </w:p>
    <w:p w:rsidR="00464CB9" w:rsidP="00464CB9" w:rsidRDefault="00464CB9" w14:paraId="3244B3F7" w14:textId="31FD51C9">
      <w:pPr>
        <w:pStyle w:val="ListParagraph"/>
        <w:numPr>
          <w:ilvl w:val="0"/>
          <w:numId w:val="6"/>
        </w:numPr>
      </w:pPr>
      <w:r w:rsidRPr="2E6C5B2B">
        <w:rPr>
          <w:b/>
          <w:bCs/>
        </w:rPr>
        <w:t>Sala 1:</w:t>
      </w:r>
      <w:r>
        <w:t xml:space="preserve"> sería la sala de inicio del videojuego donde el robot se despertaría y hablaría con el ordenador principal. Éste le diría que tiene que realizar un tutorial para comprobar si tiene fallos que consistiría en hacer puzles y pruebas.</w:t>
      </w:r>
    </w:p>
    <w:p w:rsidR="00464CB9" w:rsidP="00464CB9" w:rsidRDefault="00464CB9" w14:paraId="5E376BED" w14:textId="189A3735">
      <w:pPr>
        <w:pStyle w:val="ListParagraph"/>
        <w:numPr>
          <w:ilvl w:val="0"/>
          <w:numId w:val="6"/>
        </w:numPr>
      </w:pPr>
      <w:r w:rsidRPr="2E6C5B2B">
        <w:rPr>
          <w:b/>
          <w:bCs/>
        </w:rPr>
        <w:t>Sala 2:</w:t>
      </w:r>
      <w:r>
        <w:t xml:space="preserve"> primera prueba del nivel, el robot tendría que coger un cubo y posarlo en un botón para poder abrir la puerta y avanzar. </w:t>
      </w:r>
    </w:p>
    <w:p w:rsidRPr="00464CB9" w:rsidR="00464CB9" w:rsidP="00464CB9" w:rsidRDefault="00464CB9" w14:paraId="04F02CF5" w14:textId="7BE7E32E">
      <w:pPr>
        <w:pStyle w:val="ListParagraph"/>
        <w:numPr>
          <w:ilvl w:val="0"/>
          <w:numId w:val="6"/>
        </w:numPr>
        <w:rPr/>
      </w:pPr>
      <w:r w:rsidRPr="3428803F" w:rsidR="00464CB9">
        <w:rPr>
          <w:b w:val="1"/>
          <w:bCs w:val="1"/>
        </w:rPr>
        <w:t xml:space="preserve">Sala 3: </w:t>
      </w:r>
      <w:r w:rsidR="00464CB9">
        <w:rPr/>
        <w:t xml:space="preserve">esta sala es parecida a la </w:t>
      </w:r>
      <w:r w:rsidR="00464CB9">
        <w:rPr/>
        <w:t>anterior</w:t>
      </w:r>
      <w:r w:rsidR="6966849F">
        <w:rPr/>
        <w:t>,</w:t>
      </w:r>
      <w:r w:rsidR="00464CB9">
        <w:rPr/>
        <w:t xml:space="preserve"> pero en este caso hay dos botones. El robot tiene que mover un cubo a un botón y ponerse él mismo encima del otro botón para poder abrir la puerta.</w:t>
      </w:r>
    </w:p>
    <w:p w:rsidRPr="00464CB9" w:rsidR="00464CB9" w:rsidP="00464CB9" w:rsidRDefault="00464CB9" w14:paraId="7ED5A75F" w14:textId="6A8A3605">
      <w:pPr>
        <w:pStyle w:val="ListParagraph"/>
        <w:numPr>
          <w:ilvl w:val="0"/>
          <w:numId w:val="6"/>
        </w:numPr>
        <w:rPr>
          <w:b/>
          <w:bCs/>
        </w:rPr>
      </w:pPr>
      <w:r w:rsidRPr="2E6C5B2B">
        <w:rPr>
          <w:b/>
          <w:bCs/>
        </w:rPr>
        <w:t xml:space="preserve">Sala 4: </w:t>
      </w:r>
      <w:r>
        <w:t>esta sala se trata de un pasillo, en la que el robot tiene que saltar un agujero usando el trampolín. También tendrá que tirar un cubo otro agujero que habrá después y poder apoyarse en él y avanzar.</w:t>
      </w:r>
    </w:p>
    <w:p w:rsidRPr="00464CB9" w:rsidR="00464CB9" w:rsidP="00464CB9" w:rsidRDefault="00464CB9" w14:paraId="53475DDE" w14:textId="79B8E2A0">
      <w:pPr>
        <w:pStyle w:val="ListParagraph"/>
        <w:numPr>
          <w:ilvl w:val="0"/>
          <w:numId w:val="6"/>
        </w:numPr>
        <w:rPr>
          <w:b/>
          <w:bCs/>
        </w:rPr>
      </w:pPr>
      <w:r w:rsidRPr="2E6C5B2B">
        <w:rPr>
          <w:b/>
          <w:bCs/>
        </w:rPr>
        <w:t xml:space="preserve">Sala 5: </w:t>
      </w:r>
      <w:r>
        <w:t>el robot subirá una escalera y accederá a la penúltima prueba, tendrá que superar una prueba sencilla de lógica de colores. Tendrá que meter una esfera roja en un agujero rojo y una esfera azul en un agujero azul.</w:t>
      </w:r>
    </w:p>
    <w:p w:rsidR="00464CB9" w:rsidP="00464CB9" w:rsidRDefault="00464CB9" w14:paraId="61D1077E" w14:textId="633EB21E">
      <w:pPr>
        <w:pStyle w:val="ListParagraph"/>
        <w:numPr>
          <w:ilvl w:val="0"/>
          <w:numId w:val="6"/>
        </w:numPr>
        <w:rPr>
          <w:b/>
          <w:bCs/>
        </w:rPr>
      </w:pPr>
      <w:r w:rsidRPr="2E6C5B2B">
        <w:rPr>
          <w:b/>
          <w:bCs/>
        </w:rPr>
        <w:t xml:space="preserve">Sala 6: </w:t>
      </w:r>
      <w:r>
        <w:t>esta sería la última prueba, la puerta se encontrará a una altura a la que el robot no pueda acceder y deberá mover los cubos para hacer una escalera y poder subir a ella.</w:t>
      </w:r>
    </w:p>
    <w:p w:rsidRPr="005D4174" w:rsidR="00464CB9" w:rsidP="00464CB9" w:rsidRDefault="00464CB9" w14:paraId="7744073B" w14:textId="7BE022E4">
      <w:pPr>
        <w:pStyle w:val="ListParagraph"/>
        <w:numPr>
          <w:ilvl w:val="0"/>
          <w:numId w:val="6"/>
        </w:numPr>
        <w:rPr>
          <w:b/>
          <w:bCs/>
        </w:rPr>
      </w:pPr>
      <w:r w:rsidRPr="2E6C5B2B">
        <w:rPr>
          <w:b/>
          <w:bCs/>
        </w:rPr>
        <w:t xml:space="preserve">Sala final: </w:t>
      </w:r>
      <w:r>
        <w:t xml:space="preserve">una vez llegue el robot a esta sala, habrá completado el tutorial, con lo que </w:t>
      </w:r>
      <w:r w:rsidR="005D4174">
        <w:t>el robot tendrá que tocar el botón que le llevaría al invernadero, la sala inicial, para volver a invernar.</w:t>
      </w:r>
    </w:p>
    <w:p w:rsidRPr="005D4174" w:rsidR="005D4174" w:rsidP="005D4174" w:rsidRDefault="005D4174" w14:paraId="60A78ED8" w14:textId="77777777">
      <w:pPr>
        <w:rPr>
          <w:b/>
          <w:bCs/>
        </w:rPr>
      </w:pPr>
    </w:p>
    <w:p w:rsidR="005D4174" w:rsidP="005D4174" w:rsidRDefault="005D4174" w14:paraId="64E93184" w14:textId="24EA8C73">
      <w:pPr>
        <w:pStyle w:val="Subtitle"/>
        <w:numPr>
          <w:ilvl w:val="0"/>
          <w:numId w:val="0"/>
        </w:numPr>
      </w:pPr>
      <w:r>
        <w:t>Nivel 2</w:t>
      </w:r>
    </w:p>
    <w:p w:rsidRPr="005D4174" w:rsidR="005D4174" w:rsidP="003D5744" w:rsidRDefault="47AD94F2" w14:paraId="03989093" w14:textId="7A2C9C72">
      <w:pPr>
        <w:jc w:val="center"/>
      </w:pPr>
      <w:r w:rsidR="7EA368B4">
        <w:drawing>
          <wp:inline wp14:editId="718984D1" wp14:anchorId="1435819F">
            <wp:extent cx="1238250" cy="4572000"/>
            <wp:effectExtent l="0" t="0" r="0" b="0"/>
            <wp:docPr id="255056325" name="Picture 255056325" title=""/>
            <wp:cNvGraphicFramePr>
              <a:graphicFrameLocks noChangeAspect="1"/>
            </wp:cNvGraphicFramePr>
            <a:graphic>
              <a:graphicData uri="http://schemas.openxmlformats.org/drawingml/2006/picture">
                <pic:pic>
                  <pic:nvPicPr>
                    <pic:cNvPr id="0" name="Picture 255056325"/>
                    <pic:cNvPicPr/>
                  </pic:nvPicPr>
                  <pic:blipFill>
                    <a:blip r:embed="Rba3839ce7e7a40f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38250" cy="4572000"/>
                    </a:xfrm>
                    <a:prstGeom prst="rect">
                      <a:avLst/>
                    </a:prstGeom>
                  </pic:spPr>
                </pic:pic>
              </a:graphicData>
            </a:graphic>
          </wp:inline>
        </w:drawing>
      </w:r>
    </w:p>
    <w:p w:rsidR="47AD94F2" w:rsidP="2E6C5B2B" w:rsidRDefault="47AD94F2" w14:paraId="51C7DF79" w14:textId="753E7910">
      <w:pPr>
        <w:pStyle w:val="ListParagraph"/>
        <w:numPr>
          <w:ilvl w:val="0"/>
          <w:numId w:val="6"/>
        </w:numPr>
        <w:spacing w:after="0"/>
        <w:jc w:val="both"/>
        <w:rPr>
          <w:rFonts w:eastAsiaTheme="minorEastAsia"/>
        </w:rPr>
      </w:pPr>
      <w:r w:rsidRPr="2E6C5B2B">
        <w:rPr>
          <w:b/>
          <w:bCs/>
        </w:rPr>
        <w:t>Sala 1:</w:t>
      </w:r>
      <w:r>
        <w:t xml:space="preserve"> con el botón de emergencia del nivel 1 nos teletransportaríamos a esta sala. En esta sala el robot tendrá que empujar una serie de figuras al agujero que posea la forma de dicha figura</w:t>
      </w:r>
      <w:r w:rsidR="17153DF4">
        <w:t>, por ejemplo, la esfera al agujero redondo y así</w:t>
      </w:r>
      <w:r w:rsidR="0132C3E5">
        <w:t xml:space="preserve"> con el resto.</w:t>
      </w:r>
    </w:p>
    <w:p w:rsidR="47AD94F2" w:rsidP="2E6C5B2B" w:rsidRDefault="47AD94F2" w14:paraId="7136F2D8" w14:textId="3EFF0552">
      <w:pPr>
        <w:pStyle w:val="ListParagraph"/>
        <w:numPr>
          <w:ilvl w:val="0"/>
          <w:numId w:val="6"/>
        </w:numPr>
        <w:jc w:val="both"/>
      </w:pPr>
      <w:r w:rsidRPr="2E6C5B2B">
        <w:rPr>
          <w:b/>
          <w:bCs/>
        </w:rPr>
        <w:t>Sala 2:</w:t>
      </w:r>
      <w:r>
        <w:t xml:space="preserve"> </w:t>
      </w:r>
      <w:r w:rsidR="38099180">
        <w:t>en esta sala tendremos una serie de plataformas por las que el robot tendrá que ir saltando mediante los trampolines para poder llegar a la puerta</w:t>
      </w:r>
      <w:r>
        <w:t xml:space="preserve">. </w:t>
      </w:r>
    </w:p>
    <w:p w:rsidR="47AD94F2" w:rsidP="2E6C5B2B" w:rsidRDefault="47AD94F2" w14:paraId="07C2FDC0" w14:textId="6FB250ED">
      <w:pPr>
        <w:pStyle w:val="ListParagraph"/>
        <w:numPr>
          <w:ilvl w:val="0"/>
          <w:numId w:val="6"/>
        </w:numPr>
        <w:jc w:val="both"/>
      </w:pPr>
      <w:r w:rsidRPr="2E6C5B2B">
        <w:rPr>
          <w:b/>
          <w:bCs/>
        </w:rPr>
        <w:t xml:space="preserve">Sala 3: </w:t>
      </w:r>
      <w:r w:rsidR="79E37BF5">
        <w:t>e</w:t>
      </w:r>
      <w:r w:rsidR="1D9B52D1">
        <w:t>l robot se encontrará con</w:t>
      </w:r>
      <w:r w:rsidR="79E37BF5">
        <w:t xml:space="preserve"> un agujero el cual no</w:t>
      </w:r>
      <w:r w:rsidR="6A1AED79">
        <w:t xml:space="preserve"> </w:t>
      </w:r>
      <w:r w:rsidR="79E37BF5">
        <w:t xml:space="preserve">podrá saltar. </w:t>
      </w:r>
      <w:r w:rsidR="48DAFDC6">
        <w:t>Tendrá</w:t>
      </w:r>
      <w:r w:rsidR="79E37BF5">
        <w:t xml:space="preserve"> que conseguir tirar al agujero </w:t>
      </w:r>
      <w:r w:rsidR="5233E34A">
        <w:t xml:space="preserve">los cubos de sala y conseguir al menos </w:t>
      </w:r>
      <w:r w:rsidR="79E37BF5">
        <w:t xml:space="preserve">apilar dos </w:t>
      </w:r>
      <w:r w:rsidR="28601D9A">
        <w:t xml:space="preserve">de ellos </w:t>
      </w:r>
      <w:r w:rsidR="79E37BF5">
        <w:t>para apoyarse y avanzar.</w:t>
      </w:r>
    </w:p>
    <w:p w:rsidR="47AD94F2" w:rsidP="2E6C5B2B" w:rsidRDefault="47AD94F2" w14:paraId="3BD5640A" w14:textId="098FCC74">
      <w:pPr>
        <w:pStyle w:val="ListParagraph"/>
        <w:numPr>
          <w:ilvl w:val="0"/>
          <w:numId w:val="6"/>
        </w:numPr>
        <w:jc w:val="both"/>
        <w:rPr>
          <w:b/>
          <w:bCs/>
        </w:rPr>
      </w:pPr>
      <w:r w:rsidRPr="2E6C5B2B">
        <w:rPr>
          <w:b/>
          <w:bCs/>
        </w:rPr>
        <w:t xml:space="preserve">Sala 4: </w:t>
      </w:r>
      <w:r w:rsidR="1DABBE4F">
        <w:t>esta sería la</w:t>
      </w:r>
      <w:r w:rsidR="1DFC3193">
        <w:t xml:space="preserve"> penúltima sala</w:t>
      </w:r>
      <w:r w:rsidR="71B2B4A9">
        <w:t xml:space="preserve"> de este nivel</w:t>
      </w:r>
      <w:r w:rsidR="1DFC3193">
        <w:t xml:space="preserve">, encontraremos un personaje que nos dirá un acertijo relacionado con un número en específico. El robot tendrá que ir a un panel que habrá e introducir </w:t>
      </w:r>
      <w:r w:rsidR="0A4BAD24">
        <w:t xml:space="preserve">dicho </w:t>
      </w:r>
      <w:r w:rsidR="1DFC3193">
        <w:t>número</w:t>
      </w:r>
      <w:r w:rsidR="47BC0CE8">
        <w:t xml:space="preserve"> para que se abra la puerta.</w:t>
      </w:r>
    </w:p>
    <w:p w:rsidR="47AD94F2" w:rsidP="2E6C5B2B" w:rsidRDefault="47AD94F2" w14:paraId="624A20C9" w14:textId="7A3830B8">
      <w:pPr>
        <w:pStyle w:val="ListParagraph"/>
        <w:numPr>
          <w:ilvl w:val="0"/>
          <w:numId w:val="6"/>
        </w:numPr>
        <w:jc w:val="both"/>
        <w:rPr>
          <w:rFonts w:eastAsiaTheme="minorEastAsia"/>
          <w:b/>
          <w:bCs/>
        </w:rPr>
      </w:pPr>
      <w:r w:rsidRPr="2E6C5B2B">
        <w:rPr>
          <w:b/>
          <w:bCs/>
        </w:rPr>
        <w:t xml:space="preserve">Sala </w:t>
      </w:r>
      <w:r w:rsidRPr="2E6C5B2B" w:rsidR="2F8BAED2">
        <w:rPr>
          <w:b/>
          <w:bCs/>
        </w:rPr>
        <w:t xml:space="preserve">5: </w:t>
      </w:r>
      <w:r w:rsidR="2F8BAED2">
        <w:t xml:space="preserve">por último, el robot encontrará un laberinto </w:t>
      </w:r>
      <w:r w:rsidR="54E22C36">
        <w:t>algo simple</w:t>
      </w:r>
      <w:r w:rsidR="2F8BAED2">
        <w:t>, tendrá que ser capaz de atravesarlo para avanzar.</w:t>
      </w:r>
    </w:p>
    <w:p w:rsidR="47AD94F2" w:rsidP="3428803F" w:rsidRDefault="47AD94F2" w14:paraId="21D8B498" w14:textId="3CA1B9B8">
      <w:pPr>
        <w:pStyle w:val="ListParagraph"/>
        <w:numPr>
          <w:ilvl w:val="0"/>
          <w:numId w:val="6"/>
        </w:numPr>
        <w:jc w:val="both"/>
        <w:rPr>
          <w:b w:val="1"/>
          <w:bCs w:val="1"/>
        </w:rPr>
      </w:pPr>
      <w:r w:rsidRPr="3428803F" w:rsidR="47AD94F2">
        <w:rPr>
          <w:b w:val="1"/>
          <w:bCs w:val="1"/>
        </w:rPr>
        <w:t xml:space="preserve">Sala </w:t>
      </w:r>
      <w:r w:rsidRPr="3428803F" w:rsidR="11677CCE">
        <w:rPr>
          <w:b w:val="1"/>
          <w:bCs w:val="1"/>
        </w:rPr>
        <w:t>final</w:t>
      </w:r>
      <w:r w:rsidRPr="3428803F" w:rsidR="47AD94F2">
        <w:rPr>
          <w:b w:val="1"/>
          <w:bCs w:val="1"/>
        </w:rPr>
        <w:t xml:space="preserve">: </w:t>
      </w:r>
      <w:r w:rsidR="492841D7">
        <w:rPr/>
        <w:t>al igual que en el nivel 1, habrá una sala circular con un botón que</w:t>
      </w:r>
      <w:r w:rsidR="472CFE5B">
        <w:rPr/>
        <w:t xml:space="preserve"> le permitirá salir de la fábrica</w:t>
      </w:r>
      <w:r w:rsidR="492841D7">
        <w:rPr/>
        <w:t>.</w:t>
      </w:r>
    </w:p>
    <w:p w:rsidR="52CDCFFF" w:rsidP="3428803F" w:rsidRDefault="52CDCFFF" w14:paraId="2574C65E" w14:textId="4AAB7A7A">
      <w:pPr>
        <w:pStyle w:val="Subtitle"/>
        <w:numPr>
          <w:numId w:val="0"/>
        </w:numPr>
      </w:pPr>
    </w:p>
    <w:sectPr w:rsidR="52CDCFFF" w:rsidSect="003D5744">
      <w:pgSz w:w="11906" w:h="16838" w:orient="portrait"/>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104097"/>
    <w:multiLevelType w:val="hybridMultilevel"/>
    <w:tmpl w:val="2ABAA6F0"/>
    <w:lvl w:ilvl="0" w:tplc="F6A6CBCE">
      <w:start w:val="1"/>
      <w:numFmt w:val="bullet"/>
      <w:lvlText w:val=""/>
      <w:lvlJc w:val="left"/>
      <w:pPr>
        <w:ind w:left="720" w:hanging="360"/>
      </w:pPr>
      <w:rPr>
        <w:rFonts w:hint="default" w:ascii="Symbol" w:hAnsi="Symbol"/>
      </w:rPr>
    </w:lvl>
    <w:lvl w:ilvl="1" w:tplc="24ECFAD0">
      <w:start w:val="1"/>
      <w:numFmt w:val="bullet"/>
      <w:lvlText w:val="o"/>
      <w:lvlJc w:val="left"/>
      <w:pPr>
        <w:ind w:left="1440" w:hanging="360"/>
      </w:pPr>
      <w:rPr>
        <w:rFonts w:hint="default" w:ascii="Courier New" w:hAnsi="Courier New"/>
      </w:rPr>
    </w:lvl>
    <w:lvl w:ilvl="2" w:tplc="ACC6BB66">
      <w:start w:val="1"/>
      <w:numFmt w:val="bullet"/>
      <w:lvlText w:val=""/>
      <w:lvlJc w:val="left"/>
      <w:pPr>
        <w:ind w:left="2160" w:hanging="360"/>
      </w:pPr>
      <w:rPr>
        <w:rFonts w:hint="default" w:ascii="Wingdings" w:hAnsi="Wingdings"/>
      </w:rPr>
    </w:lvl>
    <w:lvl w:ilvl="3" w:tplc="D846A6B4">
      <w:start w:val="1"/>
      <w:numFmt w:val="bullet"/>
      <w:lvlText w:val=""/>
      <w:lvlJc w:val="left"/>
      <w:pPr>
        <w:ind w:left="2880" w:hanging="360"/>
      </w:pPr>
      <w:rPr>
        <w:rFonts w:hint="default" w:ascii="Symbol" w:hAnsi="Symbol"/>
      </w:rPr>
    </w:lvl>
    <w:lvl w:ilvl="4" w:tplc="CBF05080">
      <w:start w:val="1"/>
      <w:numFmt w:val="bullet"/>
      <w:lvlText w:val="o"/>
      <w:lvlJc w:val="left"/>
      <w:pPr>
        <w:ind w:left="3600" w:hanging="360"/>
      </w:pPr>
      <w:rPr>
        <w:rFonts w:hint="default" w:ascii="Courier New" w:hAnsi="Courier New"/>
      </w:rPr>
    </w:lvl>
    <w:lvl w:ilvl="5" w:tplc="A5AADDA0">
      <w:start w:val="1"/>
      <w:numFmt w:val="bullet"/>
      <w:lvlText w:val=""/>
      <w:lvlJc w:val="left"/>
      <w:pPr>
        <w:ind w:left="4320" w:hanging="360"/>
      </w:pPr>
      <w:rPr>
        <w:rFonts w:hint="default" w:ascii="Wingdings" w:hAnsi="Wingdings"/>
      </w:rPr>
    </w:lvl>
    <w:lvl w:ilvl="6" w:tplc="FF1C6624">
      <w:start w:val="1"/>
      <w:numFmt w:val="bullet"/>
      <w:lvlText w:val=""/>
      <w:lvlJc w:val="left"/>
      <w:pPr>
        <w:ind w:left="5040" w:hanging="360"/>
      </w:pPr>
      <w:rPr>
        <w:rFonts w:hint="default" w:ascii="Symbol" w:hAnsi="Symbol"/>
      </w:rPr>
    </w:lvl>
    <w:lvl w:ilvl="7" w:tplc="DDE66030">
      <w:start w:val="1"/>
      <w:numFmt w:val="bullet"/>
      <w:lvlText w:val="o"/>
      <w:lvlJc w:val="left"/>
      <w:pPr>
        <w:ind w:left="5760" w:hanging="360"/>
      </w:pPr>
      <w:rPr>
        <w:rFonts w:hint="default" w:ascii="Courier New" w:hAnsi="Courier New"/>
      </w:rPr>
    </w:lvl>
    <w:lvl w:ilvl="8" w:tplc="7EF612C6">
      <w:start w:val="1"/>
      <w:numFmt w:val="bullet"/>
      <w:lvlText w:val=""/>
      <w:lvlJc w:val="left"/>
      <w:pPr>
        <w:ind w:left="6480" w:hanging="360"/>
      </w:pPr>
      <w:rPr>
        <w:rFonts w:hint="default" w:ascii="Wingdings" w:hAnsi="Wingdings"/>
      </w:rPr>
    </w:lvl>
  </w:abstractNum>
  <w:abstractNum w:abstractNumId="1" w15:restartNumberingAfterBreak="0">
    <w:nsid w:val="04BA0B9D"/>
    <w:multiLevelType w:val="hybridMultilevel"/>
    <w:tmpl w:val="8C5C26D6"/>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2" w15:restartNumberingAfterBreak="0">
    <w:nsid w:val="17277982"/>
    <w:multiLevelType w:val="hybridMultilevel"/>
    <w:tmpl w:val="912CEE1A"/>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 w15:restartNumberingAfterBreak="0">
    <w:nsid w:val="24725D92"/>
    <w:multiLevelType w:val="hybridMultilevel"/>
    <w:tmpl w:val="FFFFFFFF"/>
    <w:lvl w:ilvl="0" w:tplc="03E6E38E">
      <w:start w:val="1"/>
      <w:numFmt w:val="bullet"/>
      <w:lvlText w:val=""/>
      <w:lvlJc w:val="left"/>
      <w:pPr>
        <w:ind w:left="720" w:hanging="360"/>
      </w:pPr>
      <w:rPr>
        <w:rFonts w:hint="default" w:ascii="Symbol" w:hAnsi="Symbol"/>
      </w:rPr>
    </w:lvl>
    <w:lvl w:ilvl="1" w:tplc="442489CA">
      <w:start w:val="1"/>
      <w:numFmt w:val="bullet"/>
      <w:lvlText w:val="o"/>
      <w:lvlJc w:val="left"/>
      <w:pPr>
        <w:ind w:left="1440" w:hanging="360"/>
      </w:pPr>
      <w:rPr>
        <w:rFonts w:hint="default" w:ascii="Courier New" w:hAnsi="Courier New"/>
      </w:rPr>
    </w:lvl>
    <w:lvl w:ilvl="2" w:tplc="848A319C">
      <w:start w:val="1"/>
      <w:numFmt w:val="bullet"/>
      <w:lvlText w:val=""/>
      <w:lvlJc w:val="left"/>
      <w:pPr>
        <w:ind w:left="2160" w:hanging="360"/>
      </w:pPr>
      <w:rPr>
        <w:rFonts w:hint="default" w:ascii="Wingdings" w:hAnsi="Wingdings"/>
      </w:rPr>
    </w:lvl>
    <w:lvl w:ilvl="3" w:tplc="906C2642">
      <w:start w:val="1"/>
      <w:numFmt w:val="bullet"/>
      <w:lvlText w:val=""/>
      <w:lvlJc w:val="left"/>
      <w:pPr>
        <w:ind w:left="2880" w:hanging="360"/>
      </w:pPr>
      <w:rPr>
        <w:rFonts w:hint="default" w:ascii="Symbol" w:hAnsi="Symbol"/>
      </w:rPr>
    </w:lvl>
    <w:lvl w:ilvl="4" w:tplc="2BEC5D0E">
      <w:start w:val="1"/>
      <w:numFmt w:val="bullet"/>
      <w:lvlText w:val="o"/>
      <w:lvlJc w:val="left"/>
      <w:pPr>
        <w:ind w:left="3600" w:hanging="360"/>
      </w:pPr>
      <w:rPr>
        <w:rFonts w:hint="default" w:ascii="Courier New" w:hAnsi="Courier New"/>
      </w:rPr>
    </w:lvl>
    <w:lvl w:ilvl="5" w:tplc="51522A2E">
      <w:start w:val="1"/>
      <w:numFmt w:val="bullet"/>
      <w:lvlText w:val=""/>
      <w:lvlJc w:val="left"/>
      <w:pPr>
        <w:ind w:left="4320" w:hanging="360"/>
      </w:pPr>
      <w:rPr>
        <w:rFonts w:hint="default" w:ascii="Wingdings" w:hAnsi="Wingdings"/>
      </w:rPr>
    </w:lvl>
    <w:lvl w:ilvl="6" w:tplc="7BE8F490">
      <w:start w:val="1"/>
      <w:numFmt w:val="bullet"/>
      <w:lvlText w:val=""/>
      <w:lvlJc w:val="left"/>
      <w:pPr>
        <w:ind w:left="5040" w:hanging="360"/>
      </w:pPr>
      <w:rPr>
        <w:rFonts w:hint="default" w:ascii="Symbol" w:hAnsi="Symbol"/>
      </w:rPr>
    </w:lvl>
    <w:lvl w:ilvl="7" w:tplc="E804A758">
      <w:start w:val="1"/>
      <w:numFmt w:val="bullet"/>
      <w:lvlText w:val="o"/>
      <w:lvlJc w:val="left"/>
      <w:pPr>
        <w:ind w:left="5760" w:hanging="360"/>
      </w:pPr>
      <w:rPr>
        <w:rFonts w:hint="default" w:ascii="Courier New" w:hAnsi="Courier New"/>
      </w:rPr>
    </w:lvl>
    <w:lvl w:ilvl="8" w:tplc="683AE588">
      <w:start w:val="1"/>
      <w:numFmt w:val="bullet"/>
      <w:lvlText w:val=""/>
      <w:lvlJc w:val="left"/>
      <w:pPr>
        <w:ind w:left="6480" w:hanging="360"/>
      </w:pPr>
      <w:rPr>
        <w:rFonts w:hint="default" w:ascii="Wingdings" w:hAnsi="Wingdings"/>
      </w:rPr>
    </w:lvl>
  </w:abstractNum>
  <w:abstractNum w:abstractNumId="4" w15:restartNumberingAfterBreak="0">
    <w:nsid w:val="24EF0D65"/>
    <w:multiLevelType w:val="hybridMultilevel"/>
    <w:tmpl w:val="FFFFFFFF"/>
    <w:lvl w:ilvl="0" w:tplc="FEB28CF0">
      <w:start w:val="1"/>
      <w:numFmt w:val="bullet"/>
      <w:lvlText w:val=""/>
      <w:lvlJc w:val="left"/>
      <w:pPr>
        <w:ind w:left="720" w:hanging="360"/>
      </w:pPr>
      <w:rPr>
        <w:rFonts w:hint="default" w:ascii="Symbol" w:hAnsi="Symbol"/>
      </w:rPr>
    </w:lvl>
    <w:lvl w:ilvl="1" w:tplc="72220870">
      <w:start w:val="1"/>
      <w:numFmt w:val="bullet"/>
      <w:lvlText w:val="o"/>
      <w:lvlJc w:val="left"/>
      <w:pPr>
        <w:ind w:left="1440" w:hanging="360"/>
      </w:pPr>
      <w:rPr>
        <w:rFonts w:hint="default" w:ascii="Courier New" w:hAnsi="Courier New"/>
      </w:rPr>
    </w:lvl>
    <w:lvl w:ilvl="2" w:tplc="3028E5A2">
      <w:start w:val="1"/>
      <w:numFmt w:val="bullet"/>
      <w:lvlText w:val=""/>
      <w:lvlJc w:val="left"/>
      <w:pPr>
        <w:ind w:left="2160" w:hanging="360"/>
      </w:pPr>
      <w:rPr>
        <w:rFonts w:hint="default" w:ascii="Wingdings" w:hAnsi="Wingdings"/>
      </w:rPr>
    </w:lvl>
    <w:lvl w:ilvl="3" w:tplc="00B223A0">
      <w:start w:val="1"/>
      <w:numFmt w:val="bullet"/>
      <w:lvlText w:val=""/>
      <w:lvlJc w:val="left"/>
      <w:pPr>
        <w:ind w:left="2880" w:hanging="360"/>
      </w:pPr>
      <w:rPr>
        <w:rFonts w:hint="default" w:ascii="Symbol" w:hAnsi="Symbol"/>
      </w:rPr>
    </w:lvl>
    <w:lvl w:ilvl="4" w:tplc="1826B6DA">
      <w:start w:val="1"/>
      <w:numFmt w:val="bullet"/>
      <w:lvlText w:val="o"/>
      <w:lvlJc w:val="left"/>
      <w:pPr>
        <w:ind w:left="3600" w:hanging="360"/>
      </w:pPr>
      <w:rPr>
        <w:rFonts w:hint="default" w:ascii="Courier New" w:hAnsi="Courier New"/>
      </w:rPr>
    </w:lvl>
    <w:lvl w:ilvl="5" w:tplc="79AAD630">
      <w:start w:val="1"/>
      <w:numFmt w:val="bullet"/>
      <w:lvlText w:val=""/>
      <w:lvlJc w:val="left"/>
      <w:pPr>
        <w:ind w:left="4320" w:hanging="360"/>
      </w:pPr>
      <w:rPr>
        <w:rFonts w:hint="default" w:ascii="Wingdings" w:hAnsi="Wingdings"/>
      </w:rPr>
    </w:lvl>
    <w:lvl w:ilvl="6" w:tplc="AD4E28DE">
      <w:start w:val="1"/>
      <w:numFmt w:val="bullet"/>
      <w:lvlText w:val=""/>
      <w:lvlJc w:val="left"/>
      <w:pPr>
        <w:ind w:left="5040" w:hanging="360"/>
      </w:pPr>
      <w:rPr>
        <w:rFonts w:hint="default" w:ascii="Symbol" w:hAnsi="Symbol"/>
      </w:rPr>
    </w:lvl>
    <w:lvl w:ilvl="7" w:tplc="176E2736">
      <w:start w:val="1"/>
      <w:numFmt w:val="bullet"/>
      <w:lvlText w:val="o"/>
      <w:lvlJc w:val="left"/>
      <w:pPr>
        <w:ind w:left="5760" w:hanging="360"/>
      </w:pPr>
      <w:rPr>
        <w:rFonts w:hint="default" w:ascii="Courier New" w:hAnsi="Courier New"/>
      </w:rPr>
    </w:lvl>
    <w:lvl w:ilvl="8" w:tplc="9A787F8A">
      <w:start w:val="1"/>
      <w:numFmt w:val="bullet"/>
      <w:lvlText w:val=""/>
      <w:lvlJc w:val="left"/>
      <w:pPr>
        <w:ind w:left="6480" w:hanging="360"/>
      </w:pPr>
      <w:rPr>
        <w:rFonts w:hint="default" w:ascii="Wingdings" w:hAnsi="Wingdings"/>
      </w:rPr>
    </w:lvl>
  </w:abstractNum>
  <w:abstractNum w:abstractNumId="5" w15:restartNumberingAfterBreak="0">
    <w:nsid w:val="2EA7794E"/>
    <w:multiLevelType w:val="hybridMultilevel"/>
    <w:tmpl w:val="FFFFFFFF"/>
    <w:lvl w:ilvl="0" w:tplc="EEF4C506">
      <w:start w:val="1"/>
      <w:numFmt w:val="bullet"/>
      <w:lvlText w:val=""/>
      <w:lvlJc w:val="left"/>
      <w:pPr>
        <w:ind w:left="720" w:hanging="360"/>
      </w:pPr>
      <w:rPr>
        <w:rFonts w:hint="default" w:ascii="Symbol" w:hAnsi="Symbol"/>
      </w:rPr>
    </w:lvl>
    <w:lvl w:ilvl="1" w:tplc="0A1E917C">
      <w:start w:val="1"/>
      <w:numFmt w:val="bullet"/>
      <w:lvlText w:val=""/>
      <w:lvlJc w:val="left"/>
      <w:pPr>
        <w:ind w:left="1440" w:hanging="360"/>
      </w:pPr>
      <w:rPr>
        <w:rFonts w:hint="default" w:ascii="Symbol" w:hAnsi="Symbol"/>
      </w:rPr>
    </w:lvl>
    <w:lvl w:ilvl="2" w:tplc="DB7A69AA">
      <w:start w:val="1"/>
      <w:numFmt w:val="bullet"/>
      <w:lvlText w:val=""/>
      <w:lvlJc w:val="left"/>
      <w:pPr>
        <w:ind w:left="2160" w:hanging="360"/>
      </w:pPr>
      <w:rPr>
        <w:rFonts w:hint="default" w:ascii="Wingdings" w:hAnsi="Wingdings"/>
      </w:rPr>
    </w:lvl>
    <w:lvl w:ilvl="3" w:tplc="204C5D50">
      <w:start w:val="1"/>
      <w:numFmt w:val="bullet"/>
      <w:lvlText w:val=""/>
      <w:lvlJc w:val="left"/>
      <w:pPr>
        <w:ind w:left="2880" w:hanging="360"/>
      </w:pPr>
      <w:rPr>
        <w:rFonts w:hint="default" w:ascii="Symbol" w:hAnsi="Symbol"/>
      </w:rPr>
    </w:lvl>
    <w:lvl w:ilvl="4" w:tplc="50A4FE40">
      <w:start w:val="1"/>
      <w:numFmt w:val="bullet"/>
      <w:lvlText w:val="o"/>
      <w:lvlJc w:val="left"/>
      <w:pPr>
        <w:ind w:left="3600" w:hanging="360"/>
      </w:pPr>
      <w:rPr>
        <w:rFonts w:hint="default" w:ascii="Courier New" w:hAnsi="Courier New"/>
      </w:rPr>
    </w:lvl>
    <w:lvl w:ilvl="5" w:tplc="A17C8DAE">
      <w:start w:val="1"/>
      <w:numFmt w:val="bullet"/>
      <w:lvlText w:val=""/>
      <w:lvlJc w:val="left"/>
      <w:pPr>
        <w:ind w:left="4320" w:hanging="360"/>
      </w:pPr>
      <w:rPr>
        <w:rFonts w:hint="default" w:ascii="Wingdings" w:hAnsi="Wingdings"/>
      </w:rPr>
    </w:lvl>
    <w:lvl w:ilvl="6" w:tplc="D0444396">
      <w:start w:val="1"/>
      <w:numFmt w:val="bullet"/>
      <w:lvlText w:val=""/>
      <w:lvlJc w:val="left"/>
      <w:pPr>
        <w:ind w:left="5040" w:hanging="360"/>
      </w:pPr>
      <w:rPr>
        <w:rFonts w:hint="default" w:ascii="Symbol" w:hAnsi="Symbol"/>
      </w:rPr>
    </w:lvl>
    <w:lvl w:ilvl="7" w:tplc="568E08C2">
      <w:start w:val="1"/>
      <w:numFmt w:val="bullet"/>
      <w:lvlText w:val="o"/>
      <w:lvlJc w:val="left"/>
      <w:pPr>
        <w:ind w:left="5760" w:hanging="360"/>
      </w:pPr>
      <w:rPr>
        <w:rFonts w:hint="default" w:ascii="Courier New" w:hAnsi="Courier New"/>
      </w:rPr>
    </w:lvl>
    <w:lvl w:ilvl="8" w:tplc="39BE87A2">
      <w:start w:val="1"/>
      <w:numFmt w:val="bullet"/>
      <w:lvlText w:val=""/>
      <w:lvlJc w:val="left"/>
      <w:pPr>
        <w:ind w:left="6480" w:hanging="360"/>
      </w:pPr>
      <w:rPr>
        <w:rFonts w:hint="default" w:ascii="Wingdings" w:hAnsi="Wingdings"/>
      </w:rPr>
    </w:lvl>
  </w:abstractNum>
  <w:abstractNum w:abstractNumId="6" w15:restartNumberingAfterBreak="0">
    <w:nsid w:val="3A5924A6"/>
    <w:multiLevelType w:val="hybridMultilevel"/>
    <w:tmpl w:val="5746A5EE"/>
    <w:lvl w:ilvl="0" w:tplc="19BA49BA">
      <w:start w:val="1"/>
      <w:numFmt w:val="bullet"/>
      <w:lvlText w:val=""/>
      <w:lvlJc w:val="left"/>
      <w:pPr>
        <w:ind w:left="720" w:hanging="360"/>
      </w:pPr>
      <w:rPr>
        <w:rFonts w:hint="default" w:ascii="Symbol" w:hAnsi="Symbol"/>
      </w:rPr>
    </w:lvl>
    <w:lvl w:ilvl="1" w:tplc="F28A4F1A">
      <w:start w:val="1"/>
      <w:numFmt w:val="bullet"/>
      <w:lvlText w:val=""/>
      <w:lvlJc w:val="left"/>
      <w:pPr>
        <w:ind w:left="1440" w:hanging="360"/>
      </w:pPr>
      <w:rPr>
        <w:rFonts w:hint="default" w:ascii="Symbol" w:hAnsi="Symbol"/>
      </w:rPr>
    </w:lvl>
    <w:lvl w:ilvl="2" w:tplc="F0A6A0D0">
      <w:start w:val="1"/>
      <w:numFmt w:val="bullet"/>
      <w:lvlText w:val=""/>
      <w:lvlJc w:val="left"/>
      <w:pPr>
        <w:ind w:left="2160" w:hanging="360"/>
      </w:pPr>
      <w:rPr>
        <w:rFonts w:hint="default" w:ascii="Wingdings" w:hAnsi="Wingdings"/>
      </w:rPr>
    </w:lvl>
    <w:lvl w:ilvl="3" w:tplc="D6C61B3C">
      <w:start w:val="1"/>
      <w:numFmt w:val="bullet"/>
      <w:lvlText w:val=""/>
      <w:lvlJc w:val="left"/>
      <w:pPr>
        <w:ind w:left="2880" w:hanging="360"/>
      </w:pPr>
      <w:rPr>
        <w:rFonts w:hint="default" w:ascii="Symbol" w:hAnsi="Symbol"/>
      </w:rPr>
    </w:lvl>
    <w:lvl w:ilvl="4" w:tplc="43FA4376">
      <w:start w:val="1"/>
      <w:numFmt w:val="bullet"/>
      <w:lvlText w:val="o"/>
      <w:lvlJc w:val="left"/>
      <w:pPr>
        <w:ind w:left="3600" w:hanging="360"/>
      </w:pPr>
      <w:rPr>
        <w:rFonts w:hint="default" w:ascii="Courier New" w:hAnsi="Courier New"/>
      </w:rPr>
    </w:lvl>
    <w:lvl w:ilvl="5" w:tplc="939C5D64">
      <w:start w:val="1"/>
      <w:numFmt w:val="bullet"/>
      <w:lvlText w:val=""/>
      <w:lvlJc w:val="left"/>
      <w:pPr>
        <w:ind w:left="4320" w:hanging="360"/>
      </w:pPr>
      <w:rPr>
        <w:rFonts w:hint="default" w:ascii="Wingdings" w:hAnsi="Wingdings"/>
      </w:rPr>
    </w:lvl>
    <w:lvl w:ilvl="6" w:tplc="21840870">
      <w:start w:val="1"/>
      <w:numFmt w:val="bullet"/>
      <w:lvlText w:val=""/>
      <w:lvlJc w:val="left"/>
      <w:pPr>
        <w:ind w:left="5040" w:hanging="360"/>
      </w:pPr>
      <w:rPr>
        <w:rFonts w:hint="default" w:ascii="Symbol" w:hAnsi="Symbol"/>
      </w:rPr>
    </w:lvl>
    <w:lvl w:ilvl="7" w:tplc="ED463CB0">
      <w:start w:val="1"/>
      <w:numFmt w:val="bullet"/>
      <w:lvlText w:val="o"/>
      <w:lvlJc w:val="left"/>
      <w:pPr>
        <w:ind w:left="5760" w:hanging="360"/>
      </w:pPr>
      <w:rPr>
        <w:rFonts w:hint="default" w:ascii="Courier New" w:hAnsi="Courier New"/>
      </w:rPr>
    </w:lvl>
    <w:lvl w:ilvl="8" w:tplc="76449C90">
      <w:start w:val="1"/>
      <w:numFmt w:val="bullet"/>
      <w:lvlText w:val=""/>
      <w:lvlJc w:val="left"/>
      <w:pPr>
        <w:ind w:left="6480" w:hanging="360"/>
      </w:pPr>
      <w:rPr>
        <w:rFonts w:hint="default" w:ascii="Wingdings" w:hAnsi="Wingdings"/>
      </w:rPr>
    </w:lvl>
  </w:abstractNum>
  <w:abstractNum w:abstractNumId="7" w15:restartNumberingAfterBreak="0">
    <w:nsid w:val="3FE73009"/>
    <w:multiLevelType w:val="hybridMultilevel"/>
    <w:tmpl w:val="EB7A3E8E"/>
    <w:lvl w:ilvl="0" w:tplc="60DE9B62">
      <w:start w:val="1"/>
      <w:numFmt w:val="bullet"/>
      <w:lvlText w:val=""/>
      <w:lvlJc w:val="left"/>
      <w:pPr>
        <w:ind w:left="720" w:hanging="360"/>
      </w:pPr>
      <w:rPr>
        <w:rFonts w:hint="default" w:ascii="Symbol" w:hAnsi="Symbol"/>
      </w:rPr>
    </w:lvl>
    <w:lvl w:ilvl="1" w:tplc="6B60DF70">
      <w:start w:val="1"/>
      <w:numFmt w:val="bullet"/>
      <w:lvlText w:val="o"/>
      <w:lvlJc w:val="left"/>
      <w:pPr>
        <w:ind w:left="1440" w:hanging="360"/>
      </w:pPr>
      <w:rPr>
        <w:rFonts w:hint="default" w:ascii="Courier New" w:hAnsi="Courier New"/>
      </w:rPr>
    </w:lvl>
    <w:lvl w:ilvl="2" w:tplc="500E7BAA">
      <w:start w:val="1"/>
      <w:numFmt w:val="bullet"/>
      <w:lvlText w:val=""/>
      <w:lvlJc w:val="left"/>
      <w:pPr>
        <w:ind w:left="2160" w:hanging="360"/>
      </w:pPr>
      <w:rPr>
        <w:rFonts w:hint="default" w:ascii="Wingdings" w:hAnsi="Wingdings"/>
      </w:rPr>
    </w:lvl>
    <w:lvl w:ilvl="3" w:tplc="A7D89D02">
      <w:start w:val="1"/>
      <w:numFmt w:val="bullet"/>
      <w:lvlText w:val=""/>
      <w:lvlJc w:val="left"/>
      <w:pPr>
        <w:ind w:left="2880" w:hanging="360"/>
      </w:pPr>
      <w:rPr>
        <w:rFonts w:hint="default" w:ascii="Symbol" w:hAnsi="Symbol"/>
      </w:rPr>
    </w:lvl>
    <w:lvl w:ilvl="4" w:tplc="F6468988">
      <w:start w:val="1"/>
      <w:numFmt w:val="bullet"/>
      <w:lvlText w:val="o"/>
      <w:lvlJc w:val="left"/>
      <w:pPr>
        <w:ind w:left="3600" w:hanging="360"/>
      </w:pPr>
      <w:rPr>
        <w:rFonts w:hint="default" w:ascii="Courier New" w:hAnsi="Courier New"/>
      </w:rPr>
    </w:lvl>
    <w:lvl w:ilvl="5" w:tplc="B10E095C">
      <w:start w:val="1"/>
      <w:numFmt w:val="bullet"/>
      <w:lvlText w:val=""/>
      <w:lvlJc w:val="left"/>
      <w:pPr>
        <w:ind w:left="4320" w:hanging="360"/>
      </w:pPr>
      <w:rPr>
        <w:rFonts w:hint="default" w:ascii="Wingdings" w:hAnsi="Wingdings"/>
      </w:rPr>
    </w:lvl>
    <w:lvl w:ilvl="6" w:tplc="8C4CC762">
      <w:start w:val="1"/>
      <w:numFmt w:val="bullet"/>
      <w:lvlText w:val=""/>
      <w:lvlJc w:val="left"/>
      <w:pPr>
        <w:ind w:left="5040" w:hanging="360"/>
      </w:pPr>
      <w:rPr>
        <w:rFonts w:hint="default" w:ascii="Symbol" w:hAnsi="Symbol"/>
      </w:rPr>
    </w:lvl>
    <w:lvl w:ilvl="7" w:tplc="94F0254C">
      <w:start w:val="1"/>
      <w:numFmt w:val="bullet"/>
      <w:lvlText w:val="o"/>
      <w:lvlJc w:val="left"/>
      <w:pPr>
        <w:ind w:left="5760" w:hanging="360"/>
      </w:pPr>
      <w:rPr>
        <w:rFonts w:hint="default" w:ascii="Courier New" w:hAnsi="Courier New"/>
      </w:rPr>
    </w:lvl>
    <w:lvl w:ilvl="8" w:tplc="5184A04E">
      <w:start w:val="1"/>
      <w:numFmt w:val="bullet"/>
      <w:lvlText w:val=""/>
      <w:lvlJc w:val="left"/>
      <w:pPr>
        <w:ind w:left="6480" w:hanging="360"/>
      </w:pPr>
      <w:rPr>
        <w:rFonts w:hint="default" w:ascii="Wingdings" w:hAnsi="Wingdings"/>
      </w:rPr>
    </w:lvl>
  </w:abstractNum>
  <w:abstractNum w:abstractNumId="8" w15:restartNumberingAfterBreak="0">
    <w:nsid w:val="552656A7"/>
    <w:multiLevelType w:val="hybridMultilevel"/>
    <w:tmpl w:val="04FA345E"/>
    <w:lvl w:ilvl="0" w:tplc="0C0A0001">
      <w:start w:val="1"/>
      <w:numFmt w:val="bullet"/>
      <w:lvlText w:val=""/>
      <w:lvlJc w:val="left"/>
      <w:pPr>
        <w:ind w:left="720" w:hanging="360"/>
      </w:pPr>
      <w:rPr>
        <w:rFonts w:hint="default" w:ascii="Symbol" w:hAnsi="Symbol"/>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D3D421F"/>
    <w:multiLevelType w:val="hybridMultilevel"/>
    <w:tmpl w:val="CA583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1EA1E82"/>
    <w:multiLevelType w:val="hybridMultilevel"/>
    <w:tmpl w:val="3C645806"/>
    <w:lvl w:ilvl="0" w:tplc="501E1F54">
      <w:start w:val="1"/>
      <w:numFmt w:val="bullet"/>
      <w:lvlText w:val=""/>
      <w:lvlJc w:val="left"/>
      <w:pPr>
        <w:ind w:left="720" w:hanging="360"/>
      </w:pPr>
      <w:rPr>
        <w:rFonts w:hint="default" w:ascii="Symbol" w:hAnsi="Symbol"/>
      </w:rPr>
    </w:lvl>
    <w:lvl w:ilvl="1" w:tplc="572C8954">
      <w:start w:val="1"/>
      <w:numFmt w:val="bullet"/>
      <w:lvlText w:val="o"/>
      <w:lvlJc w:val="left"/>
      <w:pPr>
        <w:ind w:left="1440" w:hanging="360"/>
      </w:pPr>
      <w:rPr>
        <w:rFonts w:hint="default" w:ascii="Courier New" w:hAnsi="Courier New"/>
      </w:rPr>
    </w:lvl>
    <w:lvl w:ilvl="2" w:tplc="DE0C354C">
      <w:start w:val="1"/>
      <w:numFmt w:val="bullet"/>
      <w:lvlText w:val=""/>
      <w:lvlJc w:val="left"/>
      <w:pPr>
        <w:ind w:left="2160" w:hanging="360"/>
      </w:pPr>
      <w:rPr>
        <w:rFonts w:hint="default" w:ascii="Wingdings" w:hAnsi="Wingdings"/>
      </w:rPr>
    </w:lvl>
    <w:lvl w:ilvl="3" w:tplc="F0603ABC">
      <w:start w:val="1"/>
      <w:numFmt w:val="bullet"/>
      <w:lvlText w:val=""/>
      <w:lvlJc w:val="left"/>
      <w:pPr>
        <w:ind w:left="2880" w:hanging="360"/>
      </w:pPr>
      <w:rPr>
        <w:rFonts w:hint="default" w:ascii="Symbol" w:hAnsi="Symbol"/>
      </w:rPr>
    </w:lvl>
    <w:lvl w:ilvl="4" w:tplc="B70AA574">
      <w:start w:val="1"/>
      <w:numFmt w:val="bullet"/>
      <w:lvlText w:val="o"/>
      <w:lvlJc w:val="left"/>
      <w:pPr>
        <w:ind w:left="3600" w:hanging="360"/>
      </w:pPr>
      <w:rPr>
        <w:rFonts w:hint="default" w:ascii="Courier New" w:hAnsi="Courier New"/>
      </w:rPr>
    </w:lvl>
    <w:lvl w:ilvl="5" w:tplc="C28E4A6C">
      <w:start w:val="1"/>
      <w:numFmt w:val="bullet"/>
      <w:lvlText w:val=""/>
      <w:lvlJc w:val="left"/>
      <w:pPr>
        <w:ind w:left="4320" w:hanging="360"/>
      </w:pPr>
      <w:rPr>
        <w:rFonts w:hint="default" w:ascii="Wingdings" w:hAnsi="Wingdings"/>
      </w:rPr>
    </w:lvl>
    <w:lvl w:ilvl="6" w:tplc="9BB87B9C">
      <w:start w:val="1"/>
      <w:numFmt w:val="bullet"/>
      <w:lvlText w:val=""/>
      <w:lvlJc w:val="left"/>
      <w:pPr>
        <w:ind w:left="5040" w:hanging="360"/>
      </w:pPr>
      <w:rPr>
        <w:rFonts w:hint="default" w:ascii="Symbol" w:hAnsi="Symbol"/>
      </w:rPr>
    </w:lvl>
    <w:lvl w:ilvl="7" w:tplc="8A7660C2">
      <w:start w:val="1"/>
      <w:numFmt w:val="bullet"/>
      <w:lvlText w:val="o"/>
      <w:lvlJc w:val="left"/>
      <w:pPr>
        <w:ind w:left="5760" w:hanging="360"/>
      </w:pPr>
      <w:rPr>
        <w:rFonts w:hint="default" w:ascii="Courier New" w:hAnsi="Courier New"/>
      </w:rPr>
    </w:lvl>
    <w:lvl w:ilvl="8" w:tplc="46AA4024">
      <w:start w:val="1"/>
      <w:numFmt w:val="bullet"/>
      <w:lvlText w:val=""/>
      <w:lvlJc w:val="left"/>
      <w:pPr>
        <w:ind w:left="6480" w:hanging="360"/>
      </w:pPr>
      <w:rPr>
        <w:rFonts w:hint="default" w:ascii="Wingdings" w:hAnsi="Wingdings"/>
      </w:rPr>
    </w:lvl>
  </w:abstractNum>
  <w:num w:numId="12">
    <w:abstractNumId w:val="11"/>
  </w:num>
  <w:num w:numId="1">
    <w:abstractNumId w:val="7"/>
  </w:num>
  <w:num w:numId="2">
    <w:abstractNumId w:val="10"/>
  </w:num>
  <w:num w:numId="3">
    <w:abstractNumId w:val="0"/>
  </w:num>
  <w:num w:numId="4">
    <w:abstractNumId w:val="6"/>
  </w:num>
  <w:num w:numId="5">
    <w:abstractNumId w:val="9"/>
  </w:num>
  <w:num w:numId="6">
    <w:abstractNumId w:val="8"/>
  </w:num>
  <w:num w:numId="7">
    <w:abstractNumId w:val="2"/>
  </w:num>
  <w:num w:numId="8">
    <w:abstractNumId w:val="3"/>
  </w:num>
  <w:num w:numId="9">
    <w:abstractNumId w:val="4"/>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CB9"/>
    <w:rsid w:val="00006886"/>
    <w:rsid w:val="00007185"/>
    <w:rsid w:val="00011A57"/>
    <w:rsid w:val="0002650A"/>
    <w:rsid w:val="00026F31"/>
    <w:rsid w:val="00040560"/>
    <w:rsid w:val="000E32A9"/>
    <w:rsid w:val="000F3A80"/>
    <w:rsid w:val="002037A2"/>
    <w:rsid w:val="0035580C"/>
    <w:rsid w:val="003B7E81"/>
    <w:rsid w:val="003C4BD1"/>
    <w:rsid w:val="003D5744"/>
    <w:rsid w:val="00464CB9"/>
    <w:rsid w:val="0049768D"/>
    <w:rsid w:val="004A323A"/>
    <w:rsid w:val="004B3BCA"/>
    <w:rsid w:val="004E045C"/>
    <w:rsid w:val="00517638"/>
    <w:rsid w:val="005A5C38"/>
    <w:rsid w:val="005B5508"/>
    <w:rsid w:val="005C00E6"/>
    <w:rsid w:val="005C2163"/>
    <w:rsid w:val="005C6906"/>
    <w:rsid w:val="005D4174"/>
    <w:rsid w:val="005D6559"/>
    <w:rsid w:val="00694D3E"/>
    <w:rsid w:val="006A7CEB"/>
    <w:rsid w:val="006E1355"/>
    <w:rsid w:val="00715E28"/>
    <w:rsid w:val="00716D74"/>
    <w:rsid w:val="00755FB5"/>
    <w:rsid w:val="007A484E"/>
    <w:rsid w:val="007C45E1"/>
    <w:rsid w:val="007F7598"/>
    <w:rsid w:val="008F0956"/>
    <w:rsid w:val="00947C72"/>
    <w:rsid w:val="009E0F15"/>
    <w:rsid w:val="009F58D4"/>
    <w:rsid w:val="00A137E9"/>
    <w:rsid w:val="00A873F6"/>
    <w:rsid w:val="00AB5AC3"/>
    <w:rsid w:val="00B42776"/>
    <w:rsid w:val="00BD7ED1"/>
    <w:rsid w:val="00BF56F7"/>
    <w:rsid w:val="00C06B1D"/>
    <w:rsid w:val="00C822E4"/>
    <w:rsid w:val="00C932F0"/>
    <w:rsid w:val="00D34468"/>
    <w:rsid w:val="00D34A2C"/>
    <w:rsid w:val="00D62DBC"/>
    <w:rsid w:val="00DC11DF"/>
    <w:rsid w:val="00E11862"/>
    <w:rsid w:val="00E977BE"/>
    <w:rsid w:val="00EA345B"/>
    <w:rsid w:val="00ED7F18"/>
    <w:rsid w:val="00EF2DD1"/>
    <w:rsid w:val="00F00931"/>
    <w:rsid w:val="00F21404"/>
    <w:rsid w:val="00F316EC"/>
    <w:rsid w:val="00F41154"/>
    <w:rsid w:val="00F56D25"/>
    <w:rsid w:val="00F7644F"/>
    <w:rsid w:val="00FA7CC7"/>
    <w:rsid w:val="0132C3E5"/>
    <w:rsid w:val="01487295"/>
    <w:rsid w:val="01791FFA"/>
    <w:rsid w:val="01E5258A"/>
    <w:rsid w:val="03FEE292"/>
    <w:rsid w:val="05C2A007"/>
    <w:rsid w:val="06324F8B"/>
    <w:rsid w:val="064B8299"/>
    <w:rsid w:val="06CFEA5A"/>
    <w:rsid w:val="08FBE87A"/>
    <w:rsid w:val="097253B7"/>
    <w:rsid w:val="09E141F2"/>
    <w:rsid w:val="0A09DEC3"/>
    <w:rsid w:val="0A4BAD24"/>
    <w:rsid w:val="0A653E96"/>
    <w:rsid w:val="0A8730DA"/>
    <w:rsid w:val="0B46541F"/>
    <w:rsid w:val="0BA15AF7"/>
    <w:rsid w:val="0C130DEB"/>
    <w:rsid w:val="0C53E1D0"/>
    <w:rsid w:val="0C7BAE8A"/>
    <w:rsid w:val="0D059799"/>
    <w:rsid w:val="0D40251C"/>
    <w:rsid w:val="0DFF0E8F"/>
    <w:rsid w:val="0E5D20B0"/>
    <w:rsid w:val="0E7785A4"/>
    <w:rsid w:val="0F99F31B"/>
    <w:rsid w:val="10E82D8F"/>
    <w:rsid w:val="11574F72"/>
    <w:rsid w:val="11677CCE"/>
    <w:rsid w:val="11C8AD34"/>
    <w:rsid w:val="1237DEDE"/>
    <w:rsid w:val="14153F20"/>
    <w:rsid w:val="14712B74"/>
    <w:rsid w:val="1495A5D4"/>
    <w:rsid w:val="157058CA"/>
    <w:rsid w:val="15834C48"/>
    <w:rsid w:val="1677ADDE"/>
    <w:rsid w:val="167973EA"/>
    <w:rsid w:val="17153DF4"/>
    <w:rsid w:val="17B9D344"/>
    <w:rsid w:val="1850D993"/>
    <w:rsid w:val="19E47E3C"/>
    <w:rsid w:val="1AAC709E"/>
    <w:rsid w:val="1B8A720D"/>
    <w:rsid w:val="1BA013A8"/>
    <w:rsid w:val="1C4633F6"/>
    <w:rsid w:val="1C4CCF28"/>
    <w:rsid w:val="1C74FC19"/>
    <w:rsid w:val="1D9B52D1"/>
    <w:rsid w:val="1DABBE4F"/>
    <w:rsid w:val="1DC2FA2B"/>
    <w:rsid w:val="1DFC3193"/>
    <w:rsid w:val="1E46261F"/>
    <w:rsid w:val="1FE1F680"/>
    <w:rsid w:val="217DC6E1"/>
    <w:rsid w:val="219C260B"/>
    <w:rsid w:val="2294058D"/>
    <w:rsid w:val="22D8E44F"/>
    <w:rsid w:val="23172E1A"/>
    <w:rsid w:val="239FC5F1"/>
    <w:rsid w:val="23CC21AE"/>
    <w:rsid w:val="23F3F052"/>
    <w:rsid w:val="2408FA48"/>
    <w:rsid w:val="2567BA14"/>
    <w:rsid w:val="2588AC33"/>
    <w:rsid w:val="25F44A8F"/>
    <w:rsid w:val="279CA127"/>
    <w:rsid w:val="28601D9A"/>
    <w:rsid w:val="28734AE1"/>
    <w:rsid w:val="28AED767"/>
    <w:rsid w:val="28FBC7FF"/>
    <w:rsid w:val="298DBC5E"/>
    <w:rsid w:val="2A72FBC7"/>
    <w:rsid w:val="2B0E8969"/>
    <w:rsid w:val="2B3788DC"/>
    <w:rsid w:val="2D019A6A"/>
    <w:rsid w:val="2D37B518"/>
    <w:rsid w:val="2DBB8A94"/>
    <w:rsid w:val="2E6C5B2B"/>
    <w:rsid w:val="2F712FE2"/>
    <w:rsid w:val="2F8BAED2"/>
    <w:rsid w:val="30099EA6"/>
    <w:rsid w:val="30612FB3"/>
    <w:rsid w:val="3133A95B"/>
    <w:rsid w:val="319345F7"/>
    <w:rsid w:val="31FE3C27"/>
    <w:rsid w:val="31FEEA89"/>
    <w:rsid w:val="32970338"/>
    <w:rsid w:val="34150758"/>
    <w:rsid w:val="3428803F"/>
    <w:rsid w:val="347DABD4"/>
    <w:rsid w:val="38099180"/>
    <w:rsid w:val="3AC548B5"/>
    <w:rsid w:val="3AF2FDF2"/>
    <w:rsid w:val="3BD411FE"/>
    <w:rsid w:val="3D1BC72C"/>
    <w:rsid w:val="3E1F8794"/>
    <w:rsid w:val="3E283546"/>
    <w:rsid w:val="3F231BFC"/>
    <w:rsid w:val="3FAABDA1"/>
    <w:rsid w:val="3FBBAF33"/>
    <w:rsid w:val="410B1C98"/>
    <w:rsid w:val="43B3143B"/>
    <w:rsid w:val="43C6B3B2"/>
    <w:rsid w:val="4469D494"/>
    <w:rsid w:val="446B02C3"/>
    <w:rsid w:val="44E34513"/>
    <w:rsid w:val="452B0871"/>
    <w:rsid w:val="472CFE5B"/>
    <w:rsid w:val="47371FD3"/>
    <w:rsid w:val="47AD94F2"/>
    <w:rsid w:val="47BC0CE8"/>
    <w:rsid w:val="47DE88C0"/>
    <w:rsid w:val="487F00F8"/>
    <w:rsid w:val="48DAFDC6"/>
    <w:rsid w:val="492841D7"/>
    <w:rsid w:val="49D3AE10"/>
    <w:rsid w:val="49EE377D"/>
    <w:rsid w:val="4A36F071"/>
    <w:rsid w:val="4AB7644C"/>
    <w:rsid w:val="4B2EF2B5"/>
    <w:rsid w:val="4BC21F8C"/>
    <w:rsid w:val="4C5E82DE"/>
    <w:rsid w:val="4CE24548"/>
    <w:rsid w:val="4D508F82"/>
    <w:rsid w:val="4EC6407C"/>
    <w:rsid w:val="4EFDB826"/>
    <w:rsid w:val="4F31E8A9"/>
    <w:rsid w:val="4F8F9034"/>
    <w:rsid w:val="50C4D577"/>
    <w:rsid w:val="5106E9FA"/>
    <w:rsid w:val="5233E34A"/>
    <w:rsid w:val="52CDCFFF"/>
    <w:rsid w:val="53B2D9F9"/>
    <w:rsid w:val="546023A1"/>
    <w:rsid w:val="5462E46B"/>
    <w:rsid w:val="54E22C36"/>
    <w:rsid w:val="559653C4"/>
    <w:rsid w:val="56517A18"/>
    <w:rsid w:val="569B0408"/>
    <w:rsid w:val="5797A714"/>
    <w:rsid w:val="59083CEC"/>
    <w:rsid w:val="5918F7C5"/>
    <w:rsid w:val="5959E0E3"/>
    <w:rsid w:val="599933E9"/>
    <w:rsid w:val="5A0C4F67"/>
    <w:rsid w:val="5D63F105"/>
    <w:rsid w:val="5E182F68"/>
    <w:rsid w:val="5F3E5672"/>
    <w:rsid w:val="60F3F182"/>
    <w:rsid w:val="62323399"/>
    <w:rsid w:val="63310CB5"/>
    <w:rsid w:val="63BE457F"/>
    <w:rsid w:val="6502F490"/>
    <w:rsid w:val="65A29F4E"/>
    <w:rsid w:val="65B78B2A"/>
    <w:rsid w:val="663C0614"/>
    <w:rsid w:val="6747FA69"/>
    <w:rsid w:val="67761638"/>
    <w:rsid w:val="67BB3F05"/>
    <w:rsid w:val="67ED1C53"/>
    <w:rsid w:val="695777E1"/>
    <w:rsid w:val="6966849F"/>
    <w:rsid w:val="69B7B12E"/>
    <w:rsid w:val="6A1AED79"/>
    <w:rsid w:val="6AAF41D1"/>
    <w:rsid w:val="6AC7E733"/>
    <w:rsid w:val="6AC9F50C"/>
    <w:rsid w:val="6ACD9A51"/>
    <w:rsid w:val="6B2B67B1"/>
    <w:rsid w:val="6B5494C9"/>
    <w:rsid w:val="6BEDFF94"/>
    <w:rsid w:val="6D012C77"/>
    <w:rsid w:val="6D428C1B"/>
    <w:rsid w:val="6E5DEC2C"/>
    <w:rsid w:val="6F0BA560"/>
    <w:rsid w:val="6FA5D98E"/>
    <w:rsid w:val="71B2B4A9"/>
    <w:rsid w:val="72103C13"/>
    <w:rsid w:val="72C4968A"/>
    <w:rsid w:val="72EDBA8C"/>
    <w:rsid w:val="73A0D7E6"/>
    <w:rsid w:val="741C957E"/>
    <w:rsid w:val="74305604"/>
    <w:rsid w:val="75DC3F7D"/>
    <w:rsid w:val="75EE7775"/>
    <w:rsid w:val="76155E6C"/>
    <w:rsid w:val="7631FD5A"/>
    <w:rsid w:val="77ABE2F9"/>
    <w:rsid w:val="7851E126"/>
    <w:rsid w:val="78F589EE"/>
    <w:rsid w:val="79E37BF5"/>
    <w:rsid w:val="7A1E635D"/>
    <w:rsid w:val="7B4A604D"/>
    <w:rsid w:val="7BC3C521"/>
    <w:rsid w:val="7C931D05"/>
    <w:rsid w:val="7CA71076"/>
    <w:rsid w:val="7CEE2702"/>
    <w:rsid w:val="7DBC305D"/>
    <w:rsid w:val="7E945F67"/>
    <w:rsid w:val="7EA368B4"/>
    <w:rsid w:val="7F18096E"/>
    <w:rsid w:val="7F230F51"/>
    <w:rsid w:val="7F8FCDF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FC552"/>
  <w14:defaultImageDpi w14:val="32767"/>
  <w15:chartTrackingRefBased/>
  <w15:docId w15:val="{F610CCDE-6C7E-4D25-959C-696F1B100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5D4174"/>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464CB9"/>
    <w:pPr>
      <w:ind w:left="720"/>
      <w:contextualSpacing/>
    </w:pPr>
  </w:style>
  <w:style w:type="character" w:styleId="Heading1Char" w:customStyle="1">
    <w:name w:val="Heading 1 Char"/>
    <w:basedOn w:val="DefaultParagraphFont"/>
    <w:link w:val="Heading1"/>
    <w:uiPriority w:val="9"/>
    <w:rsid w:val="005D4174"/>
    <w:rPr>
      <w:rFonts w:asciiTheme="majorHAnsi" w:hAnsiTheme="majorHAnsi" w:eastAsiaTheme="majorEastAsia" w:cstheme="majorBidi"/>
      <w:color w:val="2F5496" w:themeColor="accent1" w:themeShade="BF"/>
      <w:sz w:val="32"/>
      <w:szCs w:val="32"/>
    </w:rPr>
  </w:style>
  <w:style w:type="paragraph" w:styleId="Subtitle">
    <w:name w:val="Subtitle"/>
    <w:basedOn w:val="Normal"/>
    <w:next w:val="Normal"/>
    <w:link w:val="SubtitleChar"/>
    <w:uiPriority w:val="11"/>
    <w:qFormat/>
    <w:rsid w:val="005D4174"/>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5D4174"/>
    <w:rPr>
      <w:rFonts w:eastAsiaTheme="minorEastAsia"/>
      <w:color w:val="5A5A5A" w:themeColor="text1" w:themeTint="A5"/>
      <w:spacing w:val="15"/>
    </w:rPr>
  </w:style>
  <w:style w:type="paragraph" w:styleId="paragraph" w:customStyle="1">
    <w:name w:val="paragraph"/>
    <w:basedOn w:val="Normal"/>
    <w:rsid w:val="005D4174"/>
    <w:pPr>
      <w:spacing w:before="100" w:beforeAutospacing="1" w:after="100" w:afterAutospacing="1" w:line="240" w:lineRule="auto"/>
    </w:pPr>
    <w:rPr>
      <w:rFonts w:ascii="Times New Roman" w:hAnsi="Times New Roman" w:eastAsia="Times New Roman" w:cs="Times New Roman"/>
      <w:sz w:val="24"/>
      <w:szCs w:val="24"/>
      <w:lang w:eastAsia="es-ES"/>
    </w:rPr>
  </w:style>
  <w:style w:type="character" w:styleId="normaltextrun" w:customStyle="1">
    <w:name w:val="normaltextrun"/>
    <w:basedOn w:val="DefaultParagraphFont"/>
    <w:rsid w:val="005D4174"/>
  </w:style>
  <w:style w:type="character" w:styleId="eop" w:customStyle="1">
    <w:name w:val="eop"/>
    <w:basedOn w:val="DefaultParagraphFont"/>
    <w:rsid w:val="005D4174"/>
  </w:style>
  <w:style w:type="paragraph" w:styleId="NoSpacing">
    <w:name w:val="No Spacing"/>
    <w:link w:val="NoSpacingChar"/>
    <w:uiPriority w:val="1"/>
    <w:qFormat/>
    <w:rsid w:val="003D5744"/>
    <w:pPr>
      <w:spacing w:after="0" w:line="240" w:lineRule="auto"/>
    </w:pPr>
    <w:rPr>
      <w:rFonts w:eastAsiaTheme="minorEastAsia"/>
      <w:lang w:eastAsia="es-ES"/>
    </w:rPr>
  </w:style>
  <w:style w:type="character" w:styleId="NoSpacingChar" w:customStyle="1">
    <w:name w:val="No Spacing Char"/>
    <w:basedOn w:val="DefaultParagraphFont"/>
    <w:link w:val="NoSpacing"/>
    <w:uiPriority w:val="1"/>
    <w:rsid w:val="003D5744"/>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6133895">
      <w:bodyDiv w:val="1"/>
      <w:marLeft w:val="0"/>
      <w:marRight w:val="0"/>
      <w:marTop w:val="0"/>
      <w:marBottom w:val="0"/>
      <w:divBdr>
        <w:top w:val="none" w:sz="0" w:space="0" w:color="auto"/>
        <w:left w:val="none" w:sz="0" w:space="0" w:color="auto"/>
        <w:bottom w:val="none" w:sz="0" w:space="0" w:color="auto"/>
        <w:right w:val="none" w:sz="0" w:space="0" w:color="auto"/>
      </w:divBdr>
      <w:divsChild>
        <w:div w:id="1188904150">
          <w:marLeft w:val="0"/>
          <w:marRight w:val="0"/>
          <w:marTop w:val="0"/>
          <w:marBottom w:val="0"/>
          <w:divBdr>
            <w:top w:val="none" w:sz="0" w:space="0" w:color="auto"/>
            <w:left w:val="none" w:sz="0" w:space="0" w:color="auto"/>
            <w:bottom w:val="none" w:sz="0" w:space="0" w:color="auto"/>
            <w:right w:val="none" w:sz="0" w:space="0" w:color="auto"/>
          </w:divBdr>
        </w:div>
        <w:div w:id="1544978257">
          <w:marLeft w:val="0"/>
          <w:marRight w:val="0"/>
          <w:marTop w:val="0"/>
          <w:marBottom w:val="0"/>
          <w:divBdr>
            <w:top w:val="none" w:sz="0" w:space="0" w:color="auto"/>
            <w:left w:val="none" w:sz="0" w:space="0" w:color="auto"/>
            <w:bottom w:val="none" w:sz="0" w:space="0" w:color="auto"/>
            <w:right w:val="none" w:sz="0" w:space="0" w:color="auto"/>
          </w:divBdr>
        </w:div>
        <w:div w:id="1751922570">
          <w:marLeft w:val="0"/>
          <w:marRight w:val="0"/>
          <w:marTop w:val="0"/>
          <w:marBottom w:val="0"/>
          <w:divBdr>
            <w:top w:val="none" w:sz="0" w:space="0" w:color="auto"/>
            <w:left w:val="none" w:sz="0" w:space="0" w:color="auto"/>
            <w:bottom w:val="none" w:sz="0" w:space="0" w:color="auto"/>
            <w:right w:val="none" w:sz="0" w:space="0" w:color="auto"/>
          </w:divBdr>
        </w:div>
        <w:div w:id="20362315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microsoft.com/office/2007/relationships/hdphoto" Target="media/hdphoto3.wdp" Id="rId13" /><Relationship Type="http://schemas.openxmlformats.org/officeDocument/2006/relationships/image" Target="media/image10.png" Id="rId26" /><Relationship Type="http://schemas.microsoft.com/office/2007/relationships/hdphoto" Target="media/hdphoto7.wdp" Id="rId21" /><Relationship Type="http://schemas.microsoft.com/office/2007/relationships/hdphoto" Target="media/hdphoto13.wdp" Id="rId34"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12.png" Id="rId29" /><Relationship Type="http://schemas.openxmlformats.org/officeDocument/2006/relationships/theme" Target="theme/theme1.xml" Id="rId41" /><Relationship Type="http://schemas.openxmlformats.org/officeDocument/2006/relationships/customXml" Target="../customXml/item1.xml" Id="rId1" /><Relationship Type="http://schemas.openxmlformats.org/officeDocument/2006/relationships/settings" Target="settings.xml" Id="rId6" /><Relationship Type="http://schemas.microsoft.com/office/2007/relationships/hdphoto" Target="media/hdphoto2.wdp" Id="rId11" /><Relationship Type="http://schemas.microsoft.com/office/2007/relationships/hdphoto" Target="media/hdphoto12.wdp" Id="rId32" /><Relationship Type="http://schemas.openxmlformats.org/officeDocument/2006/relationships/fontTable" Target="fontTable.xml" Id="rId40" /><Relationship Type="http://schemas.openxmlformats.org/officeDocument/2006/relationships/styles" Target="styles.xml" Id="rId5" /><Relationship Type="http://schemas.microsoft.com/office/2007/relationships/hdphoto" Target="media/hdphoto4.wdp" Id="rId15" /><Relationship Type="http://schemas.microsoft.com/office/2007/relationships/hdphoto" Target="media/hdphoto8.wdp" Id="rId23" /><Relationship Type="http://schemas.microsoft.com/office/2007/relationships/hdphoto" Target="media/hdphoto10.wdp" Id="rId28" /><Relationship Type="http://schemas.microsoft.com/office/2007/relationships/hdphoto" Target="media/hdphoto14.wdp" Id="rId36" /><Relationship Type="http://schemas.microsoft.com/office/2007/relationships/hdphoto" Target="media/hdphoto6.wdp" Id="rId19" /><Relationship Type="http://schemas.openxmlformats.org/officeDocument/2006/relationships/numbering" Target="numbering.xml" Id="rId4" /><Relationship Type="http://schemas.microsoft.com/office/2007/relationships/hdphoto" Target="media/hdphoto1.wdp" Id="rId9" /><Relationship Type="http://schemas.openxmlformats.org/officeDocument/2006/relationships/image" Target="media/image4.png" Id="rId14" /><Relationship Type="http://schemas.openxmlformats.org/officeDocument/2006/relationships/image" Target="media/image8.png" Id="rId22" /><Relationship Type="http://schemas.microsoft.com/office/2007/relationships/hdphoto" Target="media/hdphoto11.wdp" Id="rId30" /><Relationship Type="http://schemas.openxmlformats.org/officeDocument/2006/relationships/image" Target="media/image15.png" Id="rId35" /><Relationship Type="http://schemas.openxmlformats.org/officeDocument/2006/relationships/customXml" Target="../customXml/item3.xml" Id="rId3" /><Relationship Type="http://schemas.microsoft.com/office/2007/relationships/hdphoto" Target="media/hdphoto5.wdp" Id="rId17" /><Relationship Type="http://schemas.microsoft.com/office/2007/relationships/hdphoto" Target="media/hdphoto9.wdp" Id="rId25" /><Relationship Type="http://schemas.openxmlformats.org/officeDocument/2006/relationships/glossaryDocument" Target="/word/glossary/document.xml" Id="R7152df64eaf04ac0" /><Relationship Type="http://schemas.openxmlformats.org/officeDocument/2006/relationships/image" Target="/media/image20.png" Id="R9538988956724021" /><Relationship Type="http://schemas.openxmlformats.org/officeDocument/2006/relationships/image" Target="/media/image21.png" Id="R223556be74d14ca4" /><Relationship Type="http://schemas.openxmlformats.org/officeDocument/2006/relationships/image" Target="/media/image22.png" Id="Reb9e064d11244ac7" /><Relationship Type="http://schemas.openxmlformats.org/officeDocument/2006/relationships/image" Target="/media/image23.png" Id="Rf5644ed7615848c5" /><Relationship Type="http://schemas.openxmlformats.org/officeDocument/2006/relationships/image" Target="/media/image24.png" Id="R5055217db0e24053" /><Relationship Type="http://schemas.openxmlformats.org/officeDocument/2006/relationships/image" Target="/media/image25.png" Id="R6046a2f7668b45f9" /><Relationship Type="http://schemas.openxmlformats.org/officeDocument/2006/relationships/image" Target="/media/image26.png" Id="Rf5969e4cba3c4ee5" /><Relationship Type="http://schemas.openxmlformats.org/officeDocument/2006/relationships/image" Target="/media/image27.png" Id="R7070b05258f94cbd" /><Relationship Type="http://schemas.openxmlformats.org/officeDocument/2006/relationships/image" Target="/media/image28.png" Id="Rc3da7f878d7e41be" /><Relationship Type="http://schemas.openxmlformats.org/officeDocument/2006/relationships/image" Target="/media/image29.png" Id="R77ad6e64086949c0" /><Relationship Type="http://schemas.openxmlformats.org/officeDocument/2006/relationships/image" Target="/media/image2a.png" Id="R543464aa5a5c4f47" /><Relationship Type="http://schemas.openxmlformats.org/officeDocument/2006/relationships/image" Target="/media/image2b.png" Id="Rba3839ce7e7a40f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8338a88-22d0-4e9b-ae5b-f226c1046260}"/>
      </w:docPartPr>
      <w:docPartBody>
        <w:p w14:paraId="4B4C98DE">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4F6CFA90073AA4684DABB5598412A5F" ma:contentTypeVersion="6" ma:contentTypeDescription="Crear nuevo documento." ma:contentTypeScope="" ma:versionID="1ddfa8c3fef25d12b9fb18e447a0d12f">
  <xsd:schema xmlns:xsd="http://www.w3.org/2001/XMLSchema" xmlns:xs="http://www.w3.org/2001/XMLSchema" xmlns:p="http://schemas.microsoft.com/office/2006/metadata/properties" xmlns:ns2="e5ac5d96-615e-45a0-8cb6-a3b8f4731cc8" targetNamespace="http://schemas.microsoft.com/office/2006/metadata/properties" ma:root="true" ma:fieldsID="7f928bd2bbe4d3db0c97a73ec32847d8" ns2:_="">
    <xsd:import namespace="e5ac5d96-615e-45a0-8cb6-a3b8f4731cc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ac5d96-615e-45a0-8cb6-a3b8f4731c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CEA73B-CE9B-4D3B-A59E-22C77455B8DB}">
  <ds:schemaRefs>
    <ds:schemaRef ds:uri="http://schemas.openxmlformats.org/package/2006/metadata/core-properties"/>
    <ds:schemaRef ds:uri="http://schemas.microsoft.com/office/2006/documentManagement/types"/>
    <ds:schemaRef ds:uri="http://purl.org/dc/elements/1.1/"/>
    <ds:schemaRef ds:uri="http://schemas.microsoft.com/office/2006/metadata/properties"/>
    <ds:schemaRef ds:uri="e5ac5d96-615e-45a0-8cb6-a3b8f4731cc8"/>
    <ds:schemaRef ds:uri="http://schemas.microsoft.com/office/infopath/2007/PartnerControls"/>
    <ds:schemaRef ds:uri="http://purl.org/dc/terms/"/>
    <ds:schemaRef ds:uri="http://www.w3.org/XML/1998/namespace"/>
    <ds:schemaRef ds:uri="http://purl.org/dc/dcmitype/"/>
  </ds:schemaRefs>
</ds:datastoreItem>
</file>

<file path=customXml/itemProps2.xml><?xml version="1.0" encoding="utf-8"?>
<ds:datastoreItem xmlns:ds="http://schemas.openxmlformats.org/officeDocument/2006/customXml" ds:itemID="{28585887-CE73-43C9-B625-8549414309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ac5d96-615e-45a0-8cb6-a3b8f4731c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3484B1-D89E-4A89-9E30-23EC4871F554}">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4</ap:DocSecurity>
  <ap:ScaleCrop>false</ap:ScaleCrop>
  <ap:Company>Prototype</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Prototype</dc:title>
  <dc:subject>Game Design Document</dc:subject>
  <dc:creator>Marcos</dc:creator>
  <keywords/>
  <dc:description/>
  <lastModifiedBy>Marcos Canal López</lastModifiedBy>
  <revision>91</revision>
  <dcterms:created xsi:type="dcterms:W3CDTF">2020-10-26T20:40:00.0000000Z</dcterms:created>
  <dcterms:modified xsi:type="dcterms:W3CDTF">2020-12-16T14:09:50.6527320Z</dcterms:modified>
  <category>UO258899 Marcos Canal López</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0x01010064F6CFA90073AA4684DABB5598412A5F</vt:lpwstr>
  </property>
</Properties>
</file>